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B" w:rsidRPr="00517F04" w:rsidRDefault="008F2B22" w:rsidP="00EE068F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0668A7" wp14:editId="24E9897D">
                <wp:simplePos x="0" y="0"/>
                <wp:positionH relativeFrom="column">
                  <wp:posOffset>7832725</wp:posOffset>
                </wp:positionH>
                <wp:positionV relativeFrom="paragraph">
                  <wp:posOffset>66675</wp:posOffset>
                </wp:positionV>
                <wp:extent cx="1590675" cy="371475"/>
                <wp:effectExtent l="0" t="0" r="0" b="0"/>
                <wp:wrapNone/>
                <wp:docPr id="1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636D4E" w:rsidRDefault="005945BD" w:rsidP="00277249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636D4E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รพ.โป่งน้ำร้อน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พ.</w:t>
                            </w:r>
                            <w:r w:rsidR="006E12A5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.6</w:t>
                            </w:r>
                            <w:r w:rsidR="006E12A5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:rsidR="005945BD" w:rsidRPr="00636D4E" w:rsidRDefault="005945BD" w:rsidP="00277249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16.75pt;margin-top:5.25pt;width:125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" filled="f" stroked="f">
                <v:textbox>
                  <w:txbxContent>
                    <w:p w:rsidR="005945BD" w:rsidRPr="00636D4E" w:rsidRDefault="005945BD" w:rsidP="00277249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636D4E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รพ.โป่งน้ำร้อน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พ.</w:t>
                      </w:r>
                      <w:r w:rsidR="006E12A5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ค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.6</w:t>
                      </w:r>
                      <w:r w:rsidR="006E12A5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7</w:t>
                      </w:r>
                    </w:p>
                    <w:p w:rsidR="005945BD" w:rsidRPr="00636D4E" w:rsidRDefault="005945BD" w:rsidP="00277249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68F" w:rsidRPr="001C75B7">
        <w:rPr>
          <w:rFonts w:hint="cs"/>
          <w:b/>
          <w:bCs/>
          <w:sz w:val="40"/>
          <w:szCs w:val="40"/>
          <w:cs/>
        </w:rPr>
        <w:t>เป้าหมายปัจจัยขับเคลื่อนการดูแลผู้ป่วย</w:t>
      </w:r>
      <w:r w:rsidR="007653F5" w:rsidRPr="001C75B7">
        <w:rPr>
          <w:b/>
          <w:bCs/>
          <w:sz w:val="40"/>
          <w:szCs w:val="40"/>
        </w:rPr>
        <w:t xml:space="preserve"> </w:t>
      </w:r>
      <w:r w:rsidR="00EE068F" w:rsidRPr="001C75B7">
        <w:rPr>
          <w:b/>
          <w:bCs/>
          <w:sz w:val="32"/>
          <w:szCs w:val="32"/>
        </w:rPr>
        <w:t>TB</w:t>
      </w:r>
    </w:p>
    <w:p w:rsidR="00EE068F" w:rsidRPr="00277249" w:rsidRDefault="008F2B22" w:rsidP="00EE068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311150</wp:posOffset>
                </wp:positionV>
                <wp:extent cx="4579620" cy="2033270"/>
                <wp:effectExtent l="6350" t="6350" r="5080" b="8255"/>
                <wp:wrapNone/>
                <wp:docPr id="1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950058" w:rsidRDefault="005945BD" w:rsidP="00167530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-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ให้ความรู้แก่ญาติ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/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ผู้ป่วยเรื่องโรค </w:t>
                            </w:r>
                            <w:proofErr w:type="gramStart"/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อาการ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แนวทางการรักษา</w:t>
                            </w:r>
                            <w:proofErr w:type="gramEnd"/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การป้องกันการแพร่กระจายเชื้อ</w:t>
                            </w:r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ติดตามผู้สัมผัสมา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CXR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ที่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แผนกตรวจโรคทั่วไป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โดย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Isolate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และให้บริการ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fast  track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และนัดติดตาม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CXR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ช่วงบ่ายที่คลินิกวัณโรค ทุก 6  เดือน จนครบ 2 ปี  หากมีอาการสงสัยวัณโรค  ให้มาตรวจก่อนนัด</w:t>
                            </w:r>
                          </w:p>
                          <w:p w:rsidR="005945BD" w:rsidRPr="005222B8" w:rsidRDefault="005945BD" w:rsidP="005952F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>-</w:t>
                            </w:r>
                            <w:proofErr w:type="gramStart"/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>CXR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ผู้ป่วยใน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7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กลุ่มเสี่ยง  ปีละ 1 ครั้ง  ขึ้นทะเบียนผู้สัมผัสโรคใน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NTIP</w:t>
                            </w:r>
                          </w:p>
                          <w:p w:rsidR="005945BD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>-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>Verbal  Screening</w:t>
                            </w:r>
                            <w:proofErr w:type="gramEnd"/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ทุก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Visit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ทุก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จุดบริการ  เช่น 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>OPD,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NCD,PCU,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ER,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ทันตกรรม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>,ward</w:t>
                            </w:r>
                          </w:p>
                          <w:p w:rsidR="005945BD" w:rsidRPr="00076A26" w:rsidRDefault="005945BD" w:rsidP="00EB6FF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ผู้ป่วยที่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CXR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ผิดปกติ/มีอาการสงสัยวัณโรค   ได้รับการตรวจเสมหะหาเชื้อวัณโรค</w:t>
                            </w:r>
                          </w:p>
                          <w:p w:rsidR="005945BD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-จัดเตรียมอุปกรณ์ป้องกันการติดเชื้อ </w:t>
                            </w: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mask, N95</w:t>
                            </w:r>
                          </w:p>
                          <w:p w:rsidR="005945BD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5945BD" w:rsidRPr="005222B8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5945BD" w:rsidRPr="005222B8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  <w:p w:rsidR="005945BD" w:rsidRDefault="005945BD" w:rsidP="005952F6">
                            <w:pPr>
                              <w:spacing w:after="0" w:line="240" w:lineRule="auto"/>
                            </w:pPr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</w:pPr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  <w:p w:rsidR="005945BD" w:rsidRDefault="005945BD" w:rsidP="007606A3">
                            <w:r>
                              <w:rPr>
                                <w:cs/>
                              </w:rPr>
                              <w:t xml:space="preserve">                                                          </w:t>
                            </w:r>
                          </w:p>
                          <w:p w:rsidR="005945BD" w:rsidRDefault="005945BD" w:rsidP="007606A3"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</w:p>
                          <w:p w:rsidR="005945BD" w:rsidRDefault="005945BD"/>
                          <w:p w:rsidR="005945BD" w:rsidRDefault="005945BD"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6.5pt;margin-top:24.5pt;width:360.6pt;height:160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">
                <v:textbox>
                  <w:txbxContent>
                    <w:p w:rsidR="008022EF" w:rsidRPr="00950058" w:rsidRDefault="008022EF" w:rsidP="00167530">
                      <w:pPr>
                        <w:spacing w:after="0" w:line="240" w:lineRule="auto"/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</w:pP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 xml:space="preserve">-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>ให้ความรู้แก่ญาติ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/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>ผู้ป่วยเรื่องโรค อาการ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แนวทางการรักษา   การป้องกันการแพร่กระจายเชื้อ</w:t>
                      </w:r>
                    </w:p>
                    <w:p w:rsidR="008022EF" w:rsidRDefault="008022EF" w:rsidP="000D40B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-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ติดตามผู้สัมผัสมา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 xml:space="preserve">CXR 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ที่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แผนกตรวจโรคทั่วไป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โดย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 xml:space="preserve">Isolate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และให้บริการ 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fast  track  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 และนัดติดตาม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CXR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ช่วงบ่ายที่คลินิกวัณโรค ทุก 6  เดือน จนครบ 2 ปี  หากมีอาการสงสัยวัณโรค  ให้มาตรวจก่อนนัด</w:t>
                      </w:r>
                    </w:p>
                    <w:p w:rsidR="008022EF" w:rsidRPr="005222B8" w:rsidRDefault="008022EF" w:rsidP="005952F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>-CXR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>: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ผู้ป่วยใน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  7 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กลุ่มเสี่ยง  ปีละ 1 ครั้ง  ขึ้นทะเบียนผู้สัมผัสโรคใน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NTIP</w:t>
                      </w:r>
                    </w:p>
                    <w:p w:rsidR="008022EF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>-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 xml:space="preserve">Verbal  Screening </w:t>
                      </w:r>
                      <w:r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ทุก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 xml:space="preserve">Visit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 ทุก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จุดบริการ  เช่น 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>OPD,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NCD,PCU,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 xml:space="preserve"> ER,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ทันตกรรม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>,ward</w:t>
                      </w:r>
                    </w:p>
                    <w:p w:rsidR="008022EF" w:rsidRPr="00076A26" w:rsidRDefault="008022EF" w:rsidP="00EB6FF3">
                      <w:pPr>
                        <w:spacing w:after="0" w:line="240" w:lineRule="auto"/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-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ผู้ป่วยที่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CXR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ผิดปกติ/มีอาการสงสัยวัณโรค   ได้รับการตรวจเสมหะหาเชื้อวัณโรค</w:t>
                      </w:r>
                    </w:p>
                    <w:p w:rsidR="008022EF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5222B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-จัดเตรียมอุปกรณ์ป้องกันการติดเชื้อ </w:t>
                      </w: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 xml:space="preserve"> mask, N95</w:t>
                      </w:r>
                    </w:p>
                    <w:p w:rsidR="008022EF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</w:p>
                    <w:p w:rsidR="008022EF" w:rsidRPr="005222B8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</w:p>
                    <w:p w:rsidR="008022EF" w:rsidRPr="005222B8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</w:p>
                    <w:p w:rsidR="008022EF" w:rsidRDefault="008022EF" w:rsidP="005952F6">
                      <w:pPr>
                        <w:spacing w:after="0" w:line="240" w:lineRule="auto"/>
                      </w:pPr>
                    </w:p>
                    <w:p w:rsidR="008022EF" w:rsidRDefault="008022EF" w:rsidP="000D40B9">
                      <w:pPr>
                        <w:spacing w:after="0" w:line="240" w:lineRule="auto"/>
                      </w:pPr>
                    </w:p>
                    <w:p w:rsidR="008022EF" w:rsidRDefault="008022EF" w:rsidP="000D40B9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  <w:p w:rsidR="008022EF" w:rsidRDefault="008022EF" w:rsidP="007606A3">
                      <w:r>
                        <w:rPr>
                          <w:cs/>
                        </w:rPr>
                        <w:t xml:space="preserve">                                                          </w:t>
                      </w:r>
                    </w:p>
                    <w:p w:rsidR="008022EF" w:rsidRDefault="008022EF" w:rsidP="007606A3">
                      <w:r>
                        <w:tab/>
                      </w:r>
                      <w:r>
                        <w:tab/>
                        <w:t xml:space="preserve">              </w:t>
                      </w:r>
                    </w:p>
                    <w:p w:rsidR="008022EF" w:rsidRDefault="008022EF"/>
                    <w:p w:rsidR="008022EF" w:rsidRDefault="008022EF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309880</wp:posOffset>
                </wp:positionV>
                <wp:extent cx="1562100" cy="2465070"/>
                <wp:effectExtent l="9525" t="5080" r="9525" b="6350"/>
                <wp:wrapNone/>
                <wp:docPr id="1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E64053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E64053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ผู้สัมผัสผู้ป่วยวัณโรค</w:t>
                            </w:r>
                          </w:p>
                          <w:p w:rsidR="005945BD" w:rsidRPr="00E64053" w:rsidRDefault="005945BD" w:rsidP="00C66458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E64053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ผู้</w:t>
                            </w:r>
                            <w:r w:rsidRPr="00E64053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ต้องขัง/ออกจากเรือนจำ</w:t>
                            </w:r>
                          </w:p>
                          <w:p w:rsidR="005945BD" w:rsidRPr="00E64053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ผู้ป่วย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HIV</w:t>
                            </w:r>
                          </w:p>
                          <w:p w:rsidR="005945BD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E64053">
                              <w:rPr>
                                <w:rFonts w:ascii="Angsana New" w:hAnsi="Angsana New" w:cs="Angsana New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ผู้ป่วยภูมิคุ้มกันต่ำ เช่น</w:t>
                            </w:r>
                          </w:p>
                          <w:p w:rsidR="005945BD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DM(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HbA1C  </w:t>
                            </w:r>
                            <w:r w:rsidRPr="00C66458">
                              <w:rPr>
                                <w:rFonts w:ascii="Angsana New" w:hAnsi="Angsana New" w:cs="Angsana New"/>
                                <w:sz w:val="28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7 mg%)</w:t>
                            </w:r>
                          </w:p>
                          <w:p w:rsidR="005945BD" w:rsidRPr="00E64053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CKD/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ได้รับยากดภูมิคุ้มกัน</w:t>
                            </w:r>
                          </w:p>
                          <w:p w:rsidR="005945BD" w:rsidRPr="00E64053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อายุ  </w:t>
                            </w:r>
                            <w:r w:rsidRPr="00C66458">
                              <w:rPr>
                                <w:rFonts w:ascii="Angsana New" w:hAnsi="Angsana New" w:cs="Angsana New"/>
                                <w:sz w:val="28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65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ปี มีโรคร่วม</w:t>
                            </w:r>
                          </w:p>
                          <w:p w:rsidR="005945BD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E64053">
                              <w:rPr>
                                <w:rFonts w:ascii="Angsana New" w:hAnsi="Angsana New" w:cs="Angsana New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ผู้ใช้สารเสพติด/ติดสุราเรื้อรัง</w:t>
                            </w:r>
                          </w:p>
                          <w:p w:rsidR="005945BD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-บุคลากรสาธารณสุข</w:t>
                            </w:r>
                          </w:p>
                          <w:p w:rsidR="005945BD" w:rsidRPr="00E64053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5945BD" w:rsidRPr="00E64053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E64053">
                              <w:rPr>
                                <w:rFonts w:ascii="Angsana New" w:hAnsi="Angsana New" w:cs="Angsana New"/>
                                <w:sz w:val="28"/>
                              </w:rPr>
                              <w:t>-Health care worker</w:t>
                            </w:r>
                          </w:p>
                          <w:p w:rsidR="005945BD" w:rsidRPr="00E64053" w:rsidRDefault="005945BD" w:rsidP="00E6405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5945BD" w:rsidRPr="005222B8" w:rsidRDefault="005945BD" w:rsidP="005952F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5945BD" w:rsidRPr="005222B8" w:rsidRDefault="005945BD" w:rsidP="005952F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  <w:p w:rsidR="005945BD" w:rsidRPr="005222B8" w:rsidRDefault="005945BD" w:rsidP="005952F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5222B8">
                              <w:rPr>
                                <w:rFonts w:ascii="Angsana New" w:hAnsi="Angsana New" w:cs="Angsana New"/>
                                <w:sz w:val="28"/>
                              </w:rPr>
                              <w:t>-</w:t>
                            </w:r>
                          </w:p>
                          <w:p w:rsidR="005945BD" w:rsidRPr="005222B8" w:rsidRDefault="005945BD" w:rsidP="005952F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3.5pt;margin-top:24.4pt;width:123pt;height:194.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">
                <v:textbox>
                  <w:txbxContent>
                    <w:p w:rsidR="008022EF" w:rsidRPr="00E64053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</w:pPr>
                      <w:r w:rsidRPr="00E64053">
                        <w:rPr>
                          <w:rFonts w:ascii="Angsana New" w:hAnsi="Angsana New" w:cs="Angsana New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ผู้สัมผัสผู้ป่วยวัณโรค</w:t>
                      </w:r>
                    </w:p>
                    <w:p w:rsidR="008022EF" w:rsidRPr="00E64053" w:rsidRDefault="008022EF" w:rsidP="00C66458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E64053">
                        <w:rPr>
                          <w:rFonts w:ascii="Angsana New" w:hAnsi="Angsana New" w:cs="Angsana New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ผู้</w:t>
                      </w:r>
                      <w:r w:rsidRPr="00E64053">
                        <w:rPr>
                          <w:rFonts w:ascii="Angsana New" w:hAnsi="Angsana New" w:cs="Angsana New"/>
                          <w:sz w:val="28"/>
                          <w:cs/>
                        </w:rPr>
                        <w:t>ต้องขัง/ออกจากเรือนจำ</w:t>
                      </w:r>
                    </w:p>
                    <w:p w:rsidR="008022EF" w:rsidRPr="00E64053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-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ผู้ป่วย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HIV</w:t>
                      </w:r>
                    </w:p>
                    <w:p w:rsidR="008022EF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 w:hint="cs"/>
                          <w:sz w:val="28"/>
                        </w:rPr>
                      </w:pPr>
                      <w:r w:rsidRPr="00E64053">
                        <w:rPr>
                          <w:rFonts w:ascii="Angsana New" w:hAnsi="Angsana New" w:cs="Angsana New"/>
                          <w:sz w:val="28"/>
                        </w:rPr>
                        <w:t>-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ผู้ป่วยภูมิคุ้มกันต่ำ เช่น</w:t>
                      </w:r>
                    </w:p>
                    <w:p w:rsidR="008022EF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DM(HbA1C  </w:t>
                      </w:r>
                      <w:r w:rsidRPr="00C66458">
                        <w:rPr>
                          <w:rFonts w:ascii="Angsana New" w:hAnsi="Angsana New" w:cs="Angsana New"/>
                          <w:sz w:val="28"/>
                          <w:u w:val="single"/>
                        </w:rPr>
                        <w:t>&gt;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7 mg%)</w:t>
                      </w:r>
                    </w:p>
                    <w:p w:rsidR="008022EF" w:rsidRPr="00E64053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CKD/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ได้รับยากดภูมิคุ้มกัน</w:t>
                      </w:r>
                    </w:p>
                    <w:p w:rsidR="008022EF" w:rsidRPr="00E64053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อายุ  </w:t>
                      </w:r>
                      <w:r w:rsidRPr="00C66458">
                        <w:rPr>
                          <w:rFonts w:ascii="Angsana New" w:hAnsi="Angsana New" w:cs="Angsana New"/>
                          <w:sz w:val="28"/>
                          <w:u w:val="single"/>
                        </w:rPr>
                        <w:t>&gt;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 65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ปี มีโรคร่วม</w:t>
                      </w:r>
                    </w:p>
                    <w:p w:rsidR="008022EF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E64053">
                        <w:rPr>
                          <w:rFonts w:ascii="Angsana New" w:hAnsi="Angsana New" w:cs="Angsana New"/>
                          <w:sz w:val="28"/>
                        </w:rPr>
                        <w:t>-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ผู้ใช้สารเสพติด/ติดสุราเรื้อรัง</w:t>
                      </w:r>
                    </w:p>
                    <w:p w:rsidR="008022EF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-บุคลากรสาธารณสุข</w:t>
                      </w:r>
                    </w:p>
                    <w:p w:rsidR="008022EF" w:rsidRPr="00E64053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</w:p>
                    <w:p w:rsidR="008022EF" w:rsidRPr="00E64053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E64053">
                        <w:rPr>
                          <w:rFonts w:ascii="Angsana New" w:hAnsi="Angsana New" w:cs="Angsana New"/>
                          <w:sz w:val="28"/>
                        </w:rPr>
                        <w:t>-Health care worker</w:t>
                      </w:r>
                    </w:p>
                    <w:p w:rsidR="008022EF" w:rsidRPr="00E64053" w:rsidRDefault="008022EF" w:rsidP="00E6405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</w:p>
                    <w:p w:rsidR="008022EF" w:rsidRPr="005222B8" w:rsidRDefault="008022EF" w:rsidP="005952F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</w:p>
                    <w:p w:rsidR="008022EF" w:rsidRPr="005222B8" w:rsidRDefault="008022EF" w:rsidP="005952F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</w:p>
                    <w:p w:rsidR="008022EF" w:rsidRPr="005222B8" w:rsidRDefault="008022EF" w:rsidP="005952F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5222B8">
                        <w:rPr>
                          <w:rFonts w:ascii="Angsana New" w:hAnsi="Angsana New" w:cs="Angsana New"/>
                          <w:sz w:val="28"/>
                        </w:rPr>
                        <w:t>-</w:t>
                      </w:r>
                    </w:p>
                    <w:p w:rsidR="008022EF" w:rsidRPr="005222B8" w:rsidRDefault="008022EF" w:rsidP="005952F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68F" w:rsidRPr="00277249">
        <w:rPr>
          <w:rFonts w:ascii="Angsana New" w:hAnsi="Angsana New" w:cs="Angsana New"/>
          <w:sz w:val="40"/>
          <w:szCs w:val="40"/>
        </w:rPr>
        <w:t xml:space="preserve">Purpose </w:t>
      </w:r>
      <w:r w:rsidR="00B256AD" w:rsidRPr="00277249">
        <w:rPr>
          <w:rFonts w:ascii="Angsana New" w:hAnsi="Angsana New" w:cs="Angsana New"/>
          <w:sz w:val="40"/>
          <w:szCs w:val="40"/>
        </w:rPr>
        <w:t xml:space="preserve">        </w:t>
      </w:r>
      <w:r w:rsidR="005952F6" w:rsidRPr="00277249">
        <w:rPr>
          <w:rFonts w:ascii="Angsana New" w:hAnsi="Angsana New" w:cs="Angsana New"/>
          <w:sz w:val="40"/>
          <w:szCs w:val="40"/>
        </w:rPr>
        <w:t xml:space="preserve">    </w:t>
      </w:r>
      <w:r w:rsidR="00EB3CA6" w:rsidRPr="00277249">
        <w:rPr>
          <w:rFonts w:ascii="Angsana New" w:hAnsi="Angsana New" w:cs="Angsana New"/>
          <w:sz w:val="40"/>
          <w:szCs w:val="40"/>
        </w:rPr>
        <w:t xml:space="preserve">      </w:t>
      </w:r>
      <w:r w:rsidR="00A84265" w:rsidRPr="00277249">
        <w:rPr>
          <w:rFonts w:ascii="Angsana New" w:hAnsi="Angsana New" w:cs="Angsana New"/>
          <w:sz w:val="40"/>
          <w:szCs w:val="40"/>
        </w:rPr>
        <w:t xml:space="preserve">       </w:t>
      </w:r>
      <w:r w:rsidR="00EB3CA6" w:rsidRPr="00277249">
        <w:rPr>
          <w:rFonts w:ascii="Angsana New" w:hAnsi="Angsana New" w:cs="Angsana New"/>
          <w:sz w:val="40"/>
          <w:szCs w:val="40"/>
        </w:rPr>
        <w:t xml:space="preserve"> </w:t>
      </w:r>
      <w:r w:rsidR="00B256AD" w:rsidRPr="00277249">
        <w:rPr>
          <w:rFonts w:ascii="Angsana New" w:hAnsi="Angsana New" w:cs="Angsana New"/>
          <w:sz w:val="40"/>
          <w:szCs w:val="40"/>
        </w:rPr>
        <w:t xml:space="preserve">Primary Drivers    </w:t>
      </w:r>
      <w:r w:rsidR="00EB3CA6" w:rsidRPr="00277249">
        <w:rPr>
          <w:rFonts w:ascii="Angsana New" w:hAnsi="Angsana New" w:cs="Angsana New"/>
          <w:sz w:val="40"/>
          <w:szCs w:val="40"/>
        </w:rPr>
        <w:t xml:space="preserve">        </w:t>
      </w:r>
      <w:r w:rsidR="00B256AD" w:rsidRPr="00277249">
        <w:rPr>
          <w:rFonts w:ascii="Angsana New" w:hAnsi="Angsana New" w:cs="Angsana New"/>
          <w:sz w:val="40"/>
          <w:szCs w:val="40"/>
        </w:rPr>
        <w:t>Secondary Drivers</w:t>
      </w:r>
      <w:r w:rsidR="005A15D6" w:rsidRPr="00277249">
        <w:rPr>
          <w:rFonts w:ascii="Angsana New" w:hAnsi="Angsana New" w:cs="Angsana New"/>
          <w:sz w:val="40"/>
          <w:szCs w:val="40"/>
        </w:rPr>
        <w:t xml:space="preserve">        </w:t>
      </w:r>
      <w:r w:rsidR="00EB3CA6" w:rsidRPr="00277249">
        <w:rPr>
          <w:rFonts w:ascii="Angsana New" w:hAnsi="Angsana New" w:cs="Angsana New"/>
          <w:sz w:val="40"/>
          <w:szCs w:val="40"/>
        </w:rPr>
        <w:t xml:space="preserve"> </w:t>
      </w:r>
      <w:r w:rsidR="00A84265" w:rsidRPr="00277249">
        <w:rPr>
          <w:rFonts w:ascii="Angsana New" w:hAnsi="Angsana New" w:cs="Angsana New"/>
          <w:sz w:val="40"/>
          <w:szCs w:val="40"/>
        </w:rPr>
        <w:t xml:space="preserve">                           </w:t>
      </w:r>
      <w:r w:rsidR="00EB3CA6" w:rsidRPr="00277249">
        <w:rPr>
          <w:rFonts w:ascii="Angsana New" w:hAnsi="Angsana New" w:cs="Angsana New"/>
          <w:sz w:val="40"/>
          <w:szCs w:val="40"/>
        </w:rPr>
        <w:t xml:space="preserve"> </w:t>
      </w:r>
      <w:r w:rsidR="005A15D6" w:rsidRPr="00277249">
        <w:rPr>
          <w:rFonts w:ascii="Angsana New" w:hAnsi="Angsana New" w:cs="Angsana New"/>
          <w:sz w:val="40"/>
          <w:szCs w:val="40"/>
        </w:rPr>
        <w:t xml:space="preserve">  Intervention/Change</w:t>
      </w:r>
      <w:r w:rsidR="00CF7887" w:rsidRPr="00277249">
        <w:rPr>
          <w:rFonts w:ascii="Angsana New" w:hAnsi="Angsana New" w:cs="Angsana New"/>
          <w:sz w:val="40"/>
          <w:szCs w:val="40"/>
        </w:rPr>
        <w:t xml:space="preserve"> i</w:t>
      </w:r>
      <w:r w:rsidR="005A15D6" w:rsidRPr="00277249">
        <w:rPr>
          <w:rFonts w:ascii="Angsana New" w:hAnsi="Angsana New" w:cs="Angsana New"/>
          <w:sz w:val="40"/>
          <w:szCs w:val="40"/>
        </w:rPr>
        <w:t>dea</w:t>
      </w:r>
    </w:p>
    <w:p w:rsidR="00F0301D" w:rsidRDefault="008F2B22" w:rsidP="00A81A8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342900</wp:posOffset>
                </wp:positionV>
                <wp:extent cx="1409700" cy="598170"/>
                <wp:effectExtent l="13970" t="9525" r="5080" b="11430"/>
                <wp:wrapNone/>
                <wp:docPr id="1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 w:rsidP="005952F6">
                            <w:pPr>
                              <w:spacing w:after="0"/>
                            </w:pPr>
                            <w:r>
                              <w:t>1.</w:t>
                            </w:r>
                            <w:r>
                              <w:rPr>
                                <w:cs/>
                              </w:rPr>
                              <w:t>ค้นหาผู้ป่วยรายใหม่</w:t>
                            </w:r>
                          </w:p>
                          <w:p w:rsidR="005945BD" w:rsidRDefault="005945BD" w:rsidP="00A81A88">
                            <w:r>
                              <w:rPr>
                                <w:cs/>
                              </w:rPr>
                              <w:t>ใน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</w:t>
                            </w:r>
                            <w:r>
                              <w:rPr>
                                <w:cs/>
                              </w:rPr>
                              <w:t>ระชากร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7 </w:t>
                            </w:r>
                            <w:r>
                              <w:rPr>
                                <w:cs/>
                              </w:rPr>
                              <w:t>กลุ่มเสี่ยง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6.1pt;margin-top:27pt;width:111pt;height:47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">
                <v:textbox>
                  <w:txbxContent>
                    <w:p w:rsidR="008022EF" w:rsidRDefault="008022EF" w:rsidP="005952F6">
                      <w:pPr>
                        <w:spacing w:after="0"/>
                      </w:pPr>
                      <w:r>
                        <w:t>1.</w:t>
                      </w:r>
                      <w:r>
                        <w:rPr>
                          <w:cs/>
                        </w:rPr>
                        <w:t>ค้นหาผู้ป่วยรายใหม่</w:t>
                      </w:r>
                    </w:p>
                    <w:p w:rsidR="008022EF" w:rsidRDefault="008022EF" w:rsidP="00A81A88">
                      <w:r>
                        <w:rPr>
                          <w:cs/>
                        </w:rPr>
                        <w:t>ใน</w:t>
                      </w:r>
                      <w:r>
                        <w:rPr>
                          <w:rFonts w:hint="cs"/>
                          <w:cs/>
                        </w:rPr>
                        <w:t>ป</w:t>
                      </w:r>
                      <w:r>
                        <w:rPr>
                          <w:cs/>
                        </w:rPr>
                        <w:t>ระชากร</w:t>
                      </w:r>
                      <w:r>
                        <w:rPr>
                          <w:rFonts w:hint="cs"/>
                          <w:cs/>
                        </w:rPr>
                        <w:t xml:space="preserve">  7 </w:t>
                      </w:r>
                      <w:r>
                        <w:rPr>
                          <w:cs/>
                        </w:rPr>
                        <w:t>กลุ่มเสี่ยง</w:t>
                      </w:r>
                    </w:p>
                  </w:txbxContent>
                </v:textbox>
              </v:shape>
            </w:pict>
          </mc:Fallback>
        </mc:AlternateContent>
      </w:r>
    </w:p>
    <w:p w:rsidR="000B5C51" w:rsidRPr="00CD6C90" w:rsidRDefault="008F2B22" w:rsidP="00A81A8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230505</wp:posOffset>
                </wp:positionV>
                <wp:extent cx="254000" cy="0"/>
                <wp:effectExtent l="19050" t="59055" r="12700" b="55245"/>
                <wp:wrapNone/>
                <wp:docPr id="16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0" o:spid="_x0000_s1026" type="#_x0000_t32" style="position:absolute;margin-left:376.5pt;margin-top:18.15pt;width:20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249555</wp:posOffset>
                </wp:positionV>
                <wp:extent cx="175895" cy="635"/>
                <wp:effectExtent l="14605" t="59055" r="9525" b="54610"/>
                <wp:wrapNone/>
                <wp:docPr id="16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94.15pt;margin-top:19.65pt;width:13.8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238760</wp:posOffset>
                </wp:positionV>
                <wp:extent cx="635" cy="3997960"/>
                <wp:effectExtent l="9525" t="10160" r="8890" b="11430"/>
                <wp:wrapNone/>
                <wp:docPr id="16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9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95.25pt;margin-top:18.8pt;width:.05pt;height:31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238760</wp:posOffset>
                </wp:positionV>
                <wp:extent cx="452755" cy="635"/>
                <wp:effectExtent l="23495" t="57785" r="9525" b="55880"/>
                <wp:wrapNone/>
                <wp:docPr id="16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217.85pt;margin-top:18.8pt;width:35.6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EE068F" w:rsidRPr="00CD6C90">
        <w:rPr>
          <w:rFonts w:hint="cs"/>
          <w:sz w:val="32"/>
          <w:szCs w:val="32"/>
          <w:cs/>
        </w:rPr>
        <w:t xml:space="preserve"> </w:t>
      </w:r>
      <w:r w:rsidR="00EE068F" w:rsidRPr="00CD6C90">
        <w:rPr>
          <w:sz w:val="32"/>
          <w:szCs w:val="32"/>
        </w:rPr>
        <w:t xml:space="preserve">      </w:t>
      </w:r>
      <w:r w:rsidR="000B5C51" w:rsidRPr="00CD6C90">
        <w:rPr>
          <w:sz w:val="32"/>
          <w:szCs w:val="32"/>
        </w:rPr>
        <w:t xml:space="preserve">         </w:t>
      </w:r>
    </w:p>
    <w:p w:rsidR="009662BD" w:rsidRPr="00CD6C90" w:rsidRDefault="008F2B22" w:rsidP="00EE068F">
      <w:pPr>
        <w:rPr>
          <w:sz w:val="32"/>
          <w:szCs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97790</wp:posOffset>
                </wp:positionV>
                <wp:extent cx="1766570" cy="824230"/>
                <wp:effectExtent l="0" t="2540" r="0" b="1905"/>
                <wp:wrapNone/>
                <wp:docPr id="1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5BD" w:rsidRPr="00C5433D" w:rsidRDefault="005945BD" w:rsidP="000D40B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 w:rsidRPr="00C5433D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Indicator</w:t>
                            </w:r>
                          </w:p>
                          <w:p w:rsidR="005945BD" w:rsidRPr="00C5433D" w:rsidRDefault="005945BD" w:rsidP="000D40B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  <w:cs/>
                              </w:rPr>
                            </w:pP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-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อัตราความครอบคลุมในการคัดกรอง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proofErr w:type="gramStart"/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ผู้ป่วยกลุ่มเสี่ยง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u w:val="single"/>
                              </w:rPr>
                              <w:t xml:space="preserve"> &gt;</w:t>
                            </w:r>
                            <w:proofErr w:type="gramEnd"/>
                            <w:r w:rsidRPr="00B33193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ร้อยละ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6.9pt;margin-top:7.7pt;width:139.1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" filled="f" stroked="f">
                <v:textbox>
                  <w:txbxContent>
                    <w:p w:rsidR="008022EF" w:rsidRPr="00C5433D" w:rsidRDefault="008022EF" w:rsidP="000D40B9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 w:rsidRPr="00C5433D"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Indicator</w:t>
                      </w:r>
                    </w:p>
                    <w:p w:rsidR="008022EF" w:rsidRPr="00C5433D" w:rsidRDefault="008022EF" w:rsidP="000D40B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  <w:szCs w:val="36"/>
                          <w:cs/>
                        </w:rPr>
                      </w:pP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-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อัตราความครอบคลุมในการคัดกรอง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ผู้ป่วยกลุ่มเสี่ยง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  <w:u w:val="single"/>
                        </w:rPr>
                        <w:t xml:space="preserve"> &gt;</w:t>
                      </w:r>
                      <w:r w:rsidRPr="00B33193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ร้อยละ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0B5C51" w:rsidRPr="00CD6C90">
        <w:rPr>
          <w:rFonts w:hint="cs"/>
          <w:sz w:val="32"/>
          <w:szCs w:val="32"/>
          <w:cs/>
        </w:rPr>
        <w:t xml:space="preserve">                                    </w:t>
      </w:r>
      <w:r w:rsidR="00A81A88" w:rsidRPr="00CD6C90">
        <w:rPr>
          <w:rFonts w:hint="cs"/>
          <w:sz w:val="32"/>
          <w:szCs w:val="32"/>
          <w:cs/>
        </w:rPr>
        <w:t xml:space="preserve">                                 </w:t>
      </w:r>
      <w:r w:rsidR="000B5C51" w:rsidRPr="00CD6C90">
        <w:rPr>
          <w:rFonts w:hint="cs"/>
          <w:sz w:val="32"/>
          <w:szCs w:val="32"/>
          <w:cs/>
        </w:rPr>
        <w:t xml:space="preserve">    </w:t>
      </w:r>
    </w:p>
    <w:p w:rsidR="00E25E36" w:rsidRPr="00CD6C90" w:rsidRDefault="009662BD" w:rsidP="00EE068F">
      <w:pPr>
        <w:rPr>
          <w:sz w:val="32"/>
          <w:szCs w:val="32"/>
        </w:rPr>
      </w:pPr>
      <w:r w:rsidRPr="00CD6C90">
        <w:rPr>
          <w:rFonts w:hint="cs"/>
          <w:sz w:val="32"/>
          <w:szCs w:val="32"/>
          <w:cs/>
        </w:rPr>
        <w:t xml:space="preserve">                                     </w:t>
      </w:r>
    </w:p>
    <w:p w:rsidR="000B5C51" w:rsidRPr="002D6D2C" w:rsidRDefault="008F2B22" w:rsidP="00EE068F">
      <w:pPr>
        <w:rPr>
          <w:sz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252095</wp:posOffset>
                </wp:positionV>
                <wp:extent cx="4423410" cy="1657350"/>
                <wp:effectExtent l="10160" t="13970" r="5080" b="5080"/>
                <wp:wrapNone/>
                <wp:docPr id="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F2195A" w:rsidRDefault="005945BD" w:rsidP="00F2195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-ส่งตรวจ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SputumAFB</w:t>
                            </w:r>
                            <w:proofErr w:type="spellEnd"/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3 ครั้ง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ในราย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CXR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ผิดปกติ/อาการสงสัยวัณโรค</w:t>
                            </w:r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-กรณี  ผล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negative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พิจารณาส่ง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GeneXpert</w:t>
                            </w:r>
                            <w:proofErr w:type="spellEnd"/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กรณีผล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positive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ส่ง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LPA</w:t>
                            </w:r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ผู้ป่วย</w:t>
                            </w:r>
                            <w:r>
                              <w:t xml:space="preserve">Old </w:t>
                            </w:r>
                            <w:proofErr w:type="gramStart"/>
                            <w:r>
                              <w:t>TB  /</w:t>
                            </w:r>
                            <w:proofErr w:type="gramEnd"/>
                            <w:r>
                              <w:t xml:space="preserve">HIV/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เคยเป็นวัณโรค/ผู้ดื้อยาวัณโรค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ส่งตรวจ </w:t>
                            </w:r>
                            <w:r>
                              <w:t>Sputum C/S  for  TB,DST</w:t>
                            </w:r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แจ้งผลตรวจทันที ที่ทราบผล   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>รายงานแพทย์  ตามผู้ป่วยมารับการรักษา</w:t>
                            </w:r>
                            <w:proofErr w:type="gramEnd"/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รายงานผู้ป่วยรายใหม่ทางโทรศัพท์แก่ </w:t>
                            </w:r>
                            <w:r>
                              <w:t>SRRT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และ</w:t>
                            </w:r>
                            <w:r>
                              <w:t>TB Co.</w:t>
                            </w:r>
                            <w:proofErr w:type="gramEnd"/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ขึ้นทะเบียนวัณโรคและเข้าระบบการรักษา/ติดตามผลการรักษา   ตาม</w:t>
                            </w:r>
                            <w:r>
                              <w:t>CPG</w:t>
                            </w:r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</w:pPr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</w:pPr>
                          </w:p>
                          <w:p w:rsidR="005945BD" w:rsidRPr="00FF0A1A" w:rsidRDefault="005945BD" w:rsidP="000D40B9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แจ้งผู้ป่วยรายใหม่ </w:t>
                            </w:r>
                            <w:r>
                              <w:t xml:space="preserve">Line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กลุ่มวัณโรครพ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>./</w:t>
                            </w:r>
                            <w:proofErr w:type="gramEnd"/>
                            <w:r w:rsidRPr="00FF0A1A">
                              <w:t xml:space="preserve"> </w:t>
                            </w:r>
                            <w:r>
                              <w:t xml:space="preserve">Line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กลุ่มวัณโรค </w:t>
                            </w:r>
                            <w:r>
                              <w:t>CUP</w:t>
                            </w:r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ให้ความรู้แก่ผู้ป่วย   ผู้ดูแลผู้ป่วย   ประชาชนในชุมชน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อสม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5945BD" w:rsidRDefault="005945BD" w:rsidP="000D40B9">
                            <w:pPr>
                              <w:spacing w:after="0" w:line="240" w:lineRule="auto"/>
                            </w:pPr>
                          </w:p>
                          <w:p w:rsidR="005945BD" w:rsidRPr="0086455C" w:rsidRDefault="005945B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8.8pt;margin-top:19.85pt;width:348.3pt;height:130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">
                <v:textbox>
                  <w:txbxContent>
                    <w:p w:rsidR="005945BD" w:rsidRPr="00F2195A" w:rsidRDefault="005945BD" w:rsidP="00F2195A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-ส่งตรวจ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ngsana New" w:hAnsi="Angsana New" w:cs="Angsana New"/>
                          <w:sz w:val="28"/>
                        </w:rPr>
                        <w:t>SputumAFB</w:t>
                      </w:r>
                      <w:proofErr w:type="spellEnd"/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 3 ครั้ง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ในราย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CXR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ผิดปกติ/อาการสงสัยวัณโรค</w:t>
                      </w:r>
                    </w:p>
                    <w:p w:rsidR="005945BD" w:rsidRDefault="005945BD" w:rsidP="000D40B9">
                      <w:pPr>
                        <w:spacing w:after="0" w:line="240" w:lineRule="auto"/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    -กรณี  ผล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negative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พิจารณาส่ง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ngsana New" w:hAnsi="Angsana New" w:cs="Angsana New"/>
                          <w:sz w:val="28"/>
                        </w:rPr>
                        <w:t>GeneXpert</w:t>
                      </w:r>
                      <w:proofErr w:type="spellEnd"/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กรณีผล 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positive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ส่ง 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LPA</w:t>
                      </w:r>
                    </w:p>
                    <w:p w:rsidR="005945BD" w:rsidRDefault="005945BD" w:rsidP="000D40B9">
                      <w:pPr>
                        <w:spacing w:after="0" w:line="240" w:lineRule="auto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ผู้ป่วย</w:t>
                      </w:r>
                      <w:r>
                        <w:t xml:space="preserve">Old </w:t>
                      </w:r>
                      <w:proofErr w:type="gramStart"/>
                      <w:r>
                        <w:t>TB  /</w:t>
                      </w:r>
                      <w:proofErr w:type="gramEnd"/>
                      <w:r>
                        <w:t xml:space="preserve">HIV/ </w:t>
                      </w:r>
                      <w:r>
                        <w:rPr>
                          <w:rFonts w:hint="cs"/>
                          <w:cs/>
                        </w:rPr>
                        <w:t xml:space="preserve">เคยเป็นวัณโรค/ผู้ดื้อยาวัณโรค </w:t>
                      </w:r>
                      <w: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 xml:space="preserve">ส่งตรวจ </w:t>
                      </w:r>
                      <w:r>
                        <w:t>Sputum C/S  for  TB,DST</w:t>
                      </w:r>
                    </w:p>
                    <w:p w:rsidR="005945BD" w:rsidRDefault="005945BD" w:rsidP="000D40B9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 xml:space="preserve">แจ้งผลตรวจทันที ที่ทราบผล   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>รายงานแพทย์  ตามผู้ป่วยมารับการรักษา</w:t>
                      </w:r>
                      <w:proofErr w:type="gramEnd"/>
                    </w:p>
                    <w:p w:rsidR="005945BD" w:rsidRDefault="005945BD" w:rsidP="000D40B9">
                      <w:pPr>
                        <w:spacing w:after="0" w:line="240" w:lineRule="auto"/>
                      </w:pPr>
                      <w:proofErr w:type="gramStart"/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 xml:space="preserve">รายงานผู้ป่วยรายใหม่ทางโทรศัพท์แก่ </w:t>
                      </w:r>
                      <w:r>
                        <w:t>SRRT</w:t>
                      </w:r>
                      <w:r>
                        <w:rPr>
                          <w:rFonts w:hint="cs"/>
                          <w:cs/>
                        </w:rPr>
                        <w:t>และ</w:t>
                      </w:r>
                      <w:r>
                        <w:t>TB Co.</w:t>
                      </w:r>
                      <w:proofErr w:type="gramEnd"/>
                    </w:p>
                    <w:p w:rsidR="005945BD" w:rsidRDefault="005945BD" w:rsidP="000D40B9">
                      <w:pPr>
                        <w:spacing w:after="0" w:line="240" w:lineRule="auto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ขึ้นทะเบียนวัณโรคและเข้าระบบการรักษา/ติดตามผลการรักษา   ตาม</w:t>
                      </w:r>
                      <w:r>
                        <w:t>CPG</w:t>
                      </w:r>
                    </w:p>
                    <w:p w:rsidR="005945BD" w:rsidRDefault="005945BD" w:rsidP="000D40B9">
                      <w:pPr>
                        <w:spacing w:after="0" w:line="240" w:lineRule="auto"/>
                      </w:pPr>
                    </w:p>
                    <w:p w:rsidR="005945BD" w:rsidRDefault="005945BD" w:rsidP="000D40B9">
                      <w:pPr>
                        <w:spacing w:after="0" w:line="240" w:lineRule="auto"/>
                      </w:pPr>
                    </w:p>
                    <w:p w:rsidR="005945BD" w:rsidRPr="00FF0A1A" w:rsidRDefault="005945BD" w:rsidP="000D40B9">
                      <w:pPr>
                        <w:spacing w:after="0" w:line="240" w:lineRule="auto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 xml:space="preserve">แจ้งผู้ป่วยรายใหม่ </w:t>
                      </w:r>
                      <w:r>
                        <w:t xml:space="preserve">Line </w:t>
                      </w:r>
                      <w:r>
                        <w:rPr>
                          <w:rFonts w:hint="cs"/>
                          <w:cs/>
                        </w:rPr>
                        <w:t>กลุ่มวัณโรครพ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>./</w:t>
                      </w:r>
                      <w:proofErr w:type="gramEnd"/>
                      <w:r w:rsidRPr="00FF0A1A">
                        <w:t xml:space="preserve"> </w:t>
                      </w:r>
                      <w:r>
                        <w:t xml:space="preserve">Line </w:t>
                      </w:r>
                      <w:r>
                        <w:rPr>
                          <w:rFonts w:hint="cs"/>
                          <w:cs/>
                        </w:rPr>
                        <w:t xml:space="preserve">กลุ่มวัณโรค </w:t>
                      </w:r>
                      <w:r>
                        <w:t>CUP</w:t>
                      </w:r>
                    </w:p>
                    <w:p w:rsidR="005945BD" w:rsidRDefault="005945BD" w:rsidP="000D40B9">
                      <w:pPr>
                        <w:spacing w:after="0" w:line="240" w:lineRule="auto"/>
                      </w:pPr>
                      <w:proofErr w:type="gramStart"/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 xml:space="preserve">ให้ความรู้แก่ผู้ป่วย   ผู้ดูแลผู้ป่วย   ประชาชนในชุมชน </w:t>
                      </w:r>
                      <w: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อสม</w:t>
                      </w:r>
                      <w:r>
                        <w:t>.</w:t>
                      </w:r>
                      <w:proofErr w:type="gramEnd"/>
                    </w:p>
                    <w:p w:rsidR="005945BD" w:rsidRDefault="005945BD" w:rsidP="000D40B9">
                      <w:pPr>
                        <w:spacing w:after="0" w:line="240" w:lineRule="auto"/>
                      </w:pPr>
                    </w:p>
                    <w:p w:rsidR="005945BD" w:rsidRPr="0086455C" w:rsidRDefault="005945BD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E36" w:rsidRPr="002D6D2C">
        <w:rPr>
          <w:rFonts w:hint="cs"/>
          <w:sz w:val="28"/>
          <w:cs/>
        </w:rPr>
        <w:t xml:space="preserve">                                   </w:t>
      </w:r>
      <w:r w:rsidR="000B5C51" w:rsidRPr="002D6D2C">
        <w:rPr>
          <w:rFonts w:hint="cs"/>
          <w:sz w:val="28"/>
          <w:cs/>
        </w:rPr>
        <w:t xml:space="preserve"> </w:t>
      </w:r>
    </w:p>
    <w:p w:rsidR="000B5C51" w:rsidRDefault="008F2B22" w:rsidP="00EE068F">
      <w:pPr>
        <w:rPr>
          <w:sz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342900</wp:posOffset>
                </wp:positionV>
                <wp:extent cx="2056765" cy="1336040"/>
                <wp:effectExtent l="10160" t="9525" r="9525" b="6985"/>
                <wp:wrapNone/>
                <wp:docPr id="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 w:rsidP="005952F6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ระบบการตรวจทางห้องปฎิบัติการ</w:t>
                            </w:r>
                          </w:p>
                          <w:p w:rsidR="005945BD" w:rsidRDefault="005945BD" w:rsidP="005952F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-ระบบรายงานผู้ป่วยวัณโรครายใหม่</w:t>
                            </w:r>
                          </w:p>
                          <w:p w:rsidR="005945BD" w:rsidRDefault="005945BD" w:rsidP="005952F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t>CPG</w:t>
                            </w:r>
                          </w:p>
                          <w:p w:rsidR="005945BD" w:rsidRDefault="005945BD" w:rsidP="005952F6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ขึ้นทะเบียนวัณโรค</w:t>
                            </w:r>
                          </w:p>
                          <w:p w:rsidR="005945BD" w:rsidRDefault="005945BD" w:rsidP="005952F6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การติดตามผลการรักษา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1.8pt;margin-top:27pt;width:161.95pt;height:105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">
                <v:textbox>
                  <w:txbxContent>
                    <w:p w:rsidR="008022EF" w:rsidRDefault="008022EF" w:rsidP="005952F6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ระบบการตรวจทางห้องปฎิบัติการ</w:t>
                      </w:r>
                    </w:p>
                    <w:p w:rsidR="008022EF" w:rsidRDefault="008022EF" w:rsidP="005952F6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-ระบบรายงานผู้ป่วยวัณโรครายใหม่</w:t>
                      </w:r>
                    </w:p>
                    <w:p w:rsidR="008022EF" w:rsidRDefault="008022EF" w:rsidP="005952F6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t>CPG</w:t>
                      </w:r>
                    </w:p>
                    <w:p w:rsidR="008022EF" w:rsidRDefault="008022EF" w:rsidP="005952F6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ขึ้นทะเบียนวัณโรค</w:t>
                      </w:r>
                    </w:p>
                    <w:p w:rsidR="008022EF" w:rsidRDefault="008022EF" w:rsidP="005952F6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การติดตามผลการรักษา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104775</wp:posOffset>
                </wp:positionV>
                <wp:extent cx="1189990" cy="648335"/>
                <wp:effectExtent l="5715" t="9525" r="13970" b="8890"/>
                <wp:wrapNone/>
                <wp:docPr id="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 w:rsidP="001679C3">
                            <w:pPr>
                              <w:spacing w:after="0"/>
                            </w:pPr>
                            <w:r w:rsidRPr="001679C3">
                              <w:t xml:space="preserve">Success rate </w:t>
                            </w:r>
                            <w:r w:rsidRPr="001679C3">
                              <w:rPr>
                                <w:cs/>
                              </w:rPr>
                              <w:t>ของ</w:t>
                            </w:r>
                          </w:p>
                          <w:p w:rsidR="005945BD" w:rsidRDefault="005945BD" w:rsidP="001679C3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การรักษาวัณโรค</w:t>
                            </w:r>
                          </w:p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วัณโรค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8.55pt;margin-top:8.25pt;width:93.7pt;height:51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">
                <v:textbox>
                  <w:txbxContent>
                    <w:p w:rsidR="008022EF" w:rsidRDefault="008022EF" w:rsidP="001679C3">
                      <w:pPr>
                        <w:spacing w:after="0"/>
                        <w:rPr>
                          <w:rFonts w:hint="cs"/>
                        </w:rPr>
                      </w:pPr>
                      <w:r w:rsidRPr="001679C3">
                        <w:t xml:space="preserve">Success rate </w:t>
                      </w:r>
                      <w:r w:rsidRPr="001679C3">
                        <w:rPr>
                          <w:cs/>
                        </w:rPr>
                        <w:t>ของ</w:t>
                      </w:r>
                    </w:p>
                    <w:p w:rsidR="008022EF" w:rsidRDefault="008022EF" w:rsidP="001679C3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การรักษาวัณโรค</w:t>
                      </w:r>
                    </w:p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วัณโรค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102235</wp:posOffset>
                </wp:positionV>
                <wp:extent cx="1511300" cy="679450"/>
                <wp:effectExtent l="13335" t="6985" r="8890" b="8890"/>
                <wp:wrapNone/>
                <wp:docPr id="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 w:rsidP="00C5433D">
                            <w:pPr>
                              <w:spacing w:line="240" w:lineRule="auto"/>
                            </w:pPr>
                            <w:r w:rsidRPr="001679C3">
                              <w:t>2.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การรักษาครอบคลุมรวดเร็ว</w:t>
                            </w:r>
                            <w:r w:rsidRPr="001679C3"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มีประสิทธิภาพ</w:t>
                            </w:r>
                            <w:r w:rsidRPr="001679C3"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2.3pt;margin-top:8.05pt;width:119pt;height:53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">
                <v:textbox>
                  <w:txbxContent>
                    <w:p w:rsidR="008022EF" w:rsidRDefault="008022EF" w:rsidP="00C5433D">
                      <w:pPr>
                        <w:spacing w:line="240" w:lineRule="auto"/>
                      </w:pPr>
                      <w:r w:rsidRPr="001679C3">
                        <w:t>2.</w:t>
                      </w:r>
                      <w:r>
                        <w:rPr>
                          <w:rFonts w:hint="cs"/>
                          <w:cs/>
                        </w:rPr>
                        <w:t>การรักษาครอบคลุมรวดเร็ว</w:t>
                      </w:r>
                      <w:r w:rsidRPr="001679C3">
                        <w:rPr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 มีประสิทธิภาพ</w:t>
                      </w:r>
                      <w:r w:rsidRPr="001679C3"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5C51" w:rsidRPr="002D6D2C">
        <w:rPr>
          <w:sz w:val="28"/>
        </w:rPr>
        <w:t xml:space="preserve">                                </w:t>
      </w:r>
    </w:p>
    <w:p w:rsidR="000B5C51" w:rsidRPr="00CD6C90" w:rsidRDefault="008F2B22" w:rsidP="00926036">
      <w:pPr>
        <w:tabs>
          <w:tab w:val="left" w:pos="1029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79375</wp:posOffset>
                </wp:positionV>
                <wp:extent cx="217805" cy="1905"/>
                <wp:effectExtent l="24130" t="50800" r="5715" b="61595"/>
                <wp:wrapNone/>
                <wp:docPr id="9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80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85.15pt;margin-top:6.25pt;width:17.15pt;height: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100965</wp:posOffset>
                </wp:positionV>
                <wp:extent cx="156210" cy="0"/>
                <wp:effectExtent l="15875" t="53340" r="8890" b="60960"/>
                <wp:wrapNone/>
                <wp:docPr id="9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219.5pt;margin-top:7.95pt;width:12.3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0B5C51" w:rsidRPr="002D6D2C">
        <w:rPr>
          <w:rFonts w:hint="cs"/>
          <w:sz w:val="28"/>
          <w:cs/>
        </w:rPr>
        <w:t xml:space="preserve">                                        </w:t>
      </w:r>
      <w:r w:rsidR="00926036" w:rsidRPr="00CD6C90">
        <w:rPr>
          <w:sz w:val="32"/>
          <w:szCs w:val="32"/>
        </w:rPr>
        <w:tab/>
      </w:r>
    </w:p>
    <w:p w:rsidR="00B256AD" w:rsidRPr="00CD6C90" w:rsidRDefault="008F2B22" w:rsidP="00EE068F">
      <w:pPr>
        <w:rPr>
          <w:sz w:val="32"/>
          <w:szCs w:val="32"/>
          <w:cs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12700</wp:posOffset>
                </wp:positionV>
                <wp:extent cx="1485265" cy="1278255"/>
                <wp:effectExtent l="4445" t="3175" r="0" b="4445"/>
                <wp:wrapNone/>
                <wp:docPr id="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5BD" w:rsidRPr="00C5433D" w:rsidRDefault="005945BD" w:rsidP="000D40B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 w:rsidRPr="00C5433D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Indicator</w:t>
                            </w:r>
                          </w:p>
                          <w:p w:rsidR="005945BD" w:rsidRPr="00B33193" w:rsidRDefault="005945BD" w:rsidP="000D40B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-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อัตรา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D058A">
                              <w:rPr>
                                <w:rFonts w:ascii="Angsana New" w:hAnsi="Angsana New" w:cs="Angsana New"/>
                                <w:sz w:val="28"/>
                              </w:rPr>
                              <w:t>Success  rate</w:t>
                            </w:r>
                            <w:proofErr w:type="gramEnd"/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5945BD" w:rsidRPr="00B33193" w:rsidRDefault="005945BD" w:rsidP="000D40B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การรักษา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TB &gt; </w:t>
                            </w:r>
                            <w:r w:rsidRPr="00B33193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ร้อยละ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88</w:t>
                            </w:r>
                          </w:p>
                          <w:p w:rsidR="005945BD" w:rsidRPr="00B33193" w:rsidRDefault="005945BD" w:rsidP="000D40B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-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อัตราการเสียชีวิต </w:t>
                            </w:r>
                          </w:p>
                          <w:p w:rsidR="005945BD" w:rsidRPr="00B33193" w:rsidRDefault="005945BD" w:rsidP="000D40B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&lt; </w:t>
                            </w:r>
                            <w:r w:rsidRPr="00B33193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ร้อยละ</w:t>
                            </w:r>
                            <w:r w:rsidRPr="00B33193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5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4.65pt;margin-top:1pt;width:116.95pt;height:10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" filled="f" stroked="f">
                <v:textbox>
                  <w:txbxContent>
                    <w:p w:rsidR="008022EF" w:rsidRPr="00C5433D" w:rsidRDefault="008022EF" w:rsidP="000D40B9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 w:rsidRPr="00C5433D"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Indicator</w:t>
                      </w:r>
                    </w:p>
                    <w:p w:rsidR="008022EF" w:rsidRPr="00B33193" w:rsidRDefault="008022EF" w:rsidP="000D40B9">
                      <w:pPr>
                        <w:spacing w:after="0" w:line="240" w:lineRule="auto"/>
                        <w:rPr>
                          <w:rFonts w:ascii="Angsana New" w:hAnsi="Angsana New" w:cs="Angsana New" w:hint="cs"/>
                          <w:sz w:val="24"/>
                          <w:szCs w:val="24"/>
                        </w:rPr>
                      </w:pP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-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อัตรา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 w:rsidRPr="004D058A">
                        <w:rPr>
                          <w:rFonts w:ascii="Angsana New" w:hAnsi="Angsana New" w:cs="Angsana New"/>
                          <w:sz w:val="28"/>
                        </w:rPr>
                        <w:t>Success  rate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8022EF" w:rsidRPr="00B33193" w:rsidRDefault="008022EF" w:rsidP="000D40B9">
                      <w:pPr>
                        <w:spacing w:after="0" w:line="240" w:lineRule="auto"/>
                        <w:rPr>
                          <w:rFonts w:ascii="Angsana New" w:hAnsi="Angsana New" w:cs="Angsana New" w:hint="cs"/>
                          <w:sz w:val="24"/>
                          <w:szCs w:val="24"/>
                        </w:rPr>
                      </w:pP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การรักษา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TB &gt; </w:t>
                      </w:r>
                      <w:r w:rsidRPr="00B33193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ร้อยละ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88</w:t>
                      </w:r>
                    </w:p>
                    <w:p w:rsidR="008022EF" w:rsidRPr="00B33193" w:rsidRDefault="008022EF" w:rsidP="000D40B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-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อัตราการเสียชีวิต </w:t>
                      </w:r>
                    </w:p>
                    <w:p w:rsidR="008022EF" w:rsidRPr="00B33193" w:rsidRDefault="008022EF" w:rsidP="000D40B9">
                      <w:pPr>
                        <w:spacing w:after="0" w:line="240" w:lineRule="auto"/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</w:pP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&lt; </w:t>
                      </w:r>
                      <w:r w:rsidRPr="00B33193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ร้อยละ</w:t>
                      </w:r>
                      <w:r w:rsidRPr="00B33193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5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21590</wp:posOffset>
                </wp:positionV>
                <wp:extent cx="1252220" cy="1303020"/>
                <wp:effectExtent l="0" t="2540" r="0" b="0"/>
                <wp:wrapNone/>
                <wp:docPr id="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5BD" w:rsidRPr="00B33193" w:rsidRDefault="005945B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433D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Indicator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7F04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517F0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อัตรา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ครอบคลุมการขึ้น</w:t>
                            </w:r>
                            <w:r w:rsidRPr="00B3319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ทะเบียนรักษาผู้ป่วยวัณโรครายใหม่และกลับเป็นซ้ำ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33193">
                              <w:rPr>
                                <w:sz w:val="24"/>
                                <w:szCs w:val="24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AngsanaUPC" w:hAnsi="AngsanaUPC" w:cs="AngsanaUP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33193">
                              <w:rPr>
                                <w:rFonts w:ascii="AngsanaUPC" w:hAnsi="AngsanaUPC" w:cs="AngsanaUPC"/>
                                <w:sz w:val="24"/>
                                <w:szCs w:val="24"/>
                              </w:rPr>
                              <w:t>90</w:t>
                            </w:r>
                            <w:proofErr w:type="gramEnd"/>
                          </w:p>
                          <w:p w:rsidR="005945BD" w:rsidRPr="00B33193" w:rsidRDefault="00594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45BD" w:rsidRPr="00517F04" w:rsidRDefault="005945BD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5945BD" w:rsidRDefault="00594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5.25pt;margin-top:1.7pt;width:98.6pt;height:10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" stroked="f">
                <v:textbox>
                  <w:txbxContent>
                    <w:p w:rsidR="008022EF" w:rsidRPr="00B33193" w:rsidRDefault="008022EF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C5433D"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Indicator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17F04">
                        <w:rPr>
                          <w:sz w:val="26"/>
                          <w:szCs w:val="26"/>
                        </w:rPr>
                        <w:t>-</w:t>
                      </w:r>
                      <w:r w:rsidRPr="00517F04">
                        <w:rPr>
                          <w:rFonts w:hint="cs"/>
                          <w:sz w:val="26"/>
                          <w:szCs w:val="26"/>
                          <w:cs/>
                        </w:rPr>
                        <w:t>อัตรา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ครอบคลุมการขึ้น</w:t>
                      </w:r>
                      <w:r w:rsidRPr="00B33193">
                        <w:rPr>
                          <w:rFonts w:hint="cs"/>
                          <w:sz w:val="24"/>
                          <w:szCs w:val="24"/>
                          <w:cs/>
                        </w:rPr>
                        <w:t>ทะเบียนรักษาผู้ป่วยวัณโรครายใหม่และกลับเป็นซ้ำ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3193">
                        <w:rPr>
                          <w:sz w:val="24"/>
                          <w:szCs w:val="24"/>
                          <w:u w:val="single"/>
                        </w:rPr>
                        <w:t>&gt;</w:t>
                      </w:r>
                      <w:r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  </w:t>
                      </w:r>
                      <w:r w:rsidRPr="00B33193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>90</w:t>
                      </w:r>
                    </w:p>
                    <w:p w:rsidR="008022EF" w:rsidRPr="00B33193" w:rsidRDefault="008022E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022EF" w:rsidRPr="00517F04" w:rsidRDefault="008022EF">
                      <w:pPr>
                        <w:rPr>
                          <w:rFonts w:hint="cs"/>
                          <w:sz w:val="26"/>
                          <w:szCs w:val="26"/>
                          <w:cs/>
                        </w:rPr>
                      </w:pPr>
                    </w:p>
                    <w:p w:rsidR="008022EF" w:rsidRDefault="008022E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19050</wp:posOffset>
                </wp:positionV>
                <wp:extent cx="200660" cy="0"/>
                <wp:effectExtent l="19050" t="57150" r="8890" b="57150"/>
                <wp:wrapNone/>
                <wp:docPr id="8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393pt;margin-top:1.5pt;width:15.8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">
                <v:stroke endarrow="block"/>
              </v:shape>
            </w:pict>
          </mc:Fallback>
        </mc:AlternateContent>
      </w:r>
      <w:r w:rsidR="00B256AD" w:rsidRPr="00CD6C90">
        <w:rPr>
          <w:sz w:val="32"/>
          <w:szCs w:val="32"/>
        </w:rPr>
        <w:t xml:space="preserve">                                                                            </w:t>
      </w:r>
      <w:r w:rsidR="000073EE">
        <w:rPr>
          <w:sz w:val="32"/>
          <w:szCs w:val="32"/>
        </w:rPr>
        <w:t xml:space="preserve">        </w:t>
      </w:r>
    </w:p>
    <w:p w:rsidR="00007F0D" w:rsidRPr="00E63DF3" w:rsidRDefault="00811CDF" w:rsidP="00007F0D">
      <w:pPr>
        <w:rPr>
          <w:sz w:val="28"/>
        </w:rPr>
      </w:pPr>
      <w:r>
        <w:rPr>
          <w:sz w:val="32"/>
          <w:szCs w:val="32"/>
        </w:rPr>
        <w:t xml:space="preserve">    </w:t>
      </w:r>
      <w:r w:rsidR="000B5C51" w:rsidRPr="00CD6C90">
        <w:rPr>
          <w:rFonts w:hint="cs"/>
          <w:sz w:val="32"/>
          <w:szCs w:val="32"/>
          <w:cs/>
        </w:rPr>
        <w:t xml:space="preserve"> </w:t>
      </w:r>
    </w:p>
    <w:p w:rsidR="00C00F94" w:rsidRPr="00E23BE1" w:rsidRDefault="008F2B22" w:rsidP="000C0F66">
      <w:pPr>
        <w:spacing w:after="0"/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5080</wp:posOffset>
                </wp:positionV>
                <wp:extent cx="4476750" cy="2270125"/>
                <wp:effectExtent l="13970" t="5080" r="5080" b="10795"/>
                <wp:wrapNone/>
                <wp:docPr id="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27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5BD" w:rsidRDefault="005945BD" w:rsidP="000C0F66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ให้ความรู้รายบุคคล ก่อนเริ่มการรักษาและรายกลุ่ม ใน คลินิกวัณโรค</w:t>
                            </w:r>
                          </w:p>
                          <w:p w:rsidR="005945BD" w:rsidRDefault="005945BD" w:rsidP="000C0F66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เภสัชให้ความรู้เรื่องยา ผลข้างเคียง และจัดยา </w:t>
                            </w:r>
                            <w:r>
                              <w:t>daily dose</w:t>
                            </w:r>
                          </w:p>
                          <w:p w:rsidR="005945BD" w:rsidRDefault="005945BD" w:rsidP="000C0F66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ให้เบอร์โทรติดต่อ </w:t>
                            </w:r>
                            <w:r>
                              <w:t>TB clinic TB co</w:t>
                            </w:r>
                          </w:p>
                          <w:p w:rsidR="005945BD" w:rsidRPr="00CE0255" w:rsidRDefault="005945BD" w:rsidP="000C0F66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ส่งต่อการดูแลเรื่องการควบคุมการแพร่กระจายเชื้อ   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>การ</w:t>
                            </w:r>
                            <w:r>
                              <w:t>DOT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และ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การดูแลให้ผู้ป่วยมาตรวจตามนัด</w:t>
                            </w:r>
                            <w:proofErr w:type="gramEnd"/>
                            <w:r>
                              <w:rPr>
                                <w:rFonts w:hint="cs"/>
                                <w:cs/>
                              </w:rPr>
                              <w:t xml:space="preserve">  แก่รพ.สต. </w:t>
                            </w:r>
                            <w:proofErr w:type="gramStart"/>
                            <w:r>
                              <w:t>,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อสม.ที่รับผิดชอบ</w:t>
                            </w:r>
                            <w:proofErr w:type="gramEnd"/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t>TB Co.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โทรเตือนมาตรวจก่อนวันนัดที่รพ.</w:t>
                            </w:r>
                          </w:p>
                          <w:p w:rsidR="005945BD" w:rsidRDefault="005945BD" w:rsidP="000C0F66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Pr="00101865">
                              <w:rPr>
                                <w:cs/>
                              </w:rPr>
                              <w:t xml:space="preserve">ดูแลแบบ </w:t>
                            </w:r>
                            <w:r w:rsidRPr="00101865">
                              <w:t>Case management</w:t>
                            </w:r>
                            <w:r>
                              <w:t xml:space="preserve"> care team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ในรายปัญหาซับซ้อน</w:t>
                            </w:r>
                          </w:p>
                          <w:p w:rsidR="005945BD" w:rsidRDefault="005945BD" w:rsidP="000C0F66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-ประสานงานเรื่องการเบิกจ่ายยาวัณโรคให้เพียงพอ</w:t>
                            </w:r>
                          </w:p>
                          <w:p w:rsidR="005945BD" w:rsidRDefault="005945BD">
                            <w:r>
                              <w:rPr>
                                <w:rFonts w:hint="cs"/>
                                <w:cs/>
                              </w:rPr>
                              <w:t xml:space="preserve">-มีระบบส่งต่อ </w:t>
                            </w:r>
                            <w:r>
                              <w:t xml:space="preserve">DOT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โดย </w:t>
                            </w:r>
                            <w:r>
                              <w:t>NTIP program</w:t>
                            </w:r>
                          </w:p>
                          <w:p w:rsidR="005945BD" w:rsidRDefault="005945BD"/>
                          <w:p w:rsidR="005945BD" w:rsidRPr="000C0F66" w:rsidRDefault="00594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04.6pt;margin-top:.4pt;width:352.5pt;height:178.75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" filled="f">
                <v:textbox>
                  <w:txbxContent>
                    <w:p w:rsidR="005945BD" w:rsidRDefault="005945BD" w:rsidP="000C0F66">
                      <w:pPr>
                        <w:spacing w:after="0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ให้ความรู้รายบุคคล ก่อนเริ่มการรักษาและรายกลุ่ม ใน คลินิกวัณโรค</w:t>
                      </w:r>
                    </w:p>
                    <w:p w:rsidR="005945BD" w:rsidRDefault="005945BD" w:rsidP="000C0F66">
                      <w:pPr>
                        <w:spacing w:after="0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 xml:space="preserve">เภสัชให้ความรู้เรื่องยา ผลข้างเคียง และจัดยา </w:t>
                      </w:r>
                      <w:r>
                        <w:t>daily dose</w:t>
                      </w:r>
                    </w:p>
                    <w:p w:rsidR="005945BD" w:rsidRDefault="005945BD" w:rsidP="000C0F66">
                      <w:pPr>
                        <w:spacing w:after="0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 xml:space="preserve">ให้เบอร์โทรติดต่อ </w:t>
                      </w:r>
                      <w:r>
                        <w:t>TB clinic TB co</w:t>
                      </w:r>
                    </w:p>
                    <w:p w:rsidR="005945BD" w:rsidRPr="00CE0255" w:rsidRDefault="005945BD" w:rsidP="000C0F66">
                      <w:pPr>
                        <w:spacing w:after="0"/>
                        <w:rPr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 xml:space="preserve">ส่งต่อการดูแลเรื่องการควบคุมการแพร่กระจายเชื้อ   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>การ</w:t>
                      </w:r>
                      <w:r>
                        <w:t>DOT</w:t>
                      </w:r>
                      <w:r>
                        <w:rPr>
                          <w:rFonts w:hint="cs"/>
                          <w:cs/>
                        </w:rPr>
                        <w:t>และ</w:t>
                      </w:r>
                      <w: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การดูแลให้ผู้ป่วยมาตรวจตามนัด</w:t>
                      </w:r>
                      <w:proofErr w:type="gramEnd"/>
                      <w:r>
                        <w:rPr>
                          <w:rFonts w:hint="cs"/>
                          <w:cs/>
                        </w:rPr>
                        <w:t xml:space="preserve">  แก่รพ.สต. </w:t>
                      </w:r>
                      <w:proofErr w:type="gramStart"/>
                      <w:r>
                        <w:t>,</w:t>
                      </w:r>
                      <w:r>
                        <w:rPr>
                          <w:rFonts w:hint="cs"/>
                          <w:cs/>
                        </w:rPr>
                        <w:t>อสม.ที่รับผิดชอบ</w:t>
                      </w:r>
                      <w:proofErr w:type="gramEnd"/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t>TB Co.</w:t>
                      </w:r>
                      <w:r>
                        <w:rPr>
                          <w:rFonts w:hint="cs"/>
                          <w:cs/>
                        </w:rPr>
                        <w:t>โทรเตือนมาตรวจก่อนวันนัดที่รพ.</w:t>
                      </w:r>
                    </w:p>
                    <w:p w:rsidR="005945BD" w:rsidRDefault="005945BD" w:rsidP="000C0F66">
                      <w:pPr>
                        <w:spacing w:after="0"/>
                      </w:pPr>
                      <w:r>
                        <w:t>-</w:t>
                      </w:r>
                      <w:r w:rsidRPr="00101865">
                        <w:rPr>
                          <w:cs/>
                        </w:rPr>
                        <w:t xml:space="preserve">ดูแลแบบ </w:t>
                      </w:r>
                      <w:r w:rsidRPr="00101865">
                        <w:t>Case management</w:t>
                      </w:r>
                      <w:r>
                        <w:t xml:space="preserve"> care team </w:t>
                      </w:r>
                      <w:r>
                        <w:rPr>
                          <w:rFonts w:hint="cs"/>
                          <w:cs/>
                        </w:rPr>
                        <w:t>ในรายปัญหาซับซ้อน</w:t>
                      </w:r>
                    </w:p>
                    <w:p w:rsidR="005945BD" w:rsidRDefault="005945BD" w:rsidP="000C0F66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-ประสานงานเรื่องการเบิกจ่ายยาวัณโรคให้เพียงพอ</w:t>
                      </w:r>
                    </w:p>
                    <w:p w:rsidR="005945BD" w:rsidRDefault="005945BD">
                      <w:r>
                        <w:rPr>
                          <w:rFonts w:hint="cs"/>
                          <w:cs/>
                        </w:rPr>
                        <w:t xml:space="preserve">-มีระบบส่งต่อ </w:t>
                      </w:r>
                      <w:r>
                        <w:t xml:space="preserve">DOT </w:t>
                      </w:r>
                      <w:r>
                        <w:rPr>
                          <w:rFonts w:hint="cs"/>
                          <w:cs/>
                        </w:rPr>
                        <w:t xml:space="preserve">โดย </w:t>
                      </w:r>
                      <w:r>
                        <w:t>NTIP program</w:t>
                      </w:r>
                    </w:p>
                    <w:p w:rsidR="005945BD" w:rsidRDefault="005945BD"/>
                    <w:p w:rsidR="005945BD" w:rsidRPr="000C0F66" w:rsidRDefault="005945BD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192405</wp:posOffset>
                </wp:positionV>
                <wp:extent cx="2466975" cy="1760220"/>
                <wp:effectExtent l="13970" t="11430" r="5080" b="9525"/>
                <wp:wrapNone/>
                <wp:docPr id="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 w:rsidP="00B83A0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ผู้ป่วยและญาติขาดความเข้าใจเรื่องการรักษาและผลข้างเคียงของยา</w:t>
                            </w:r>
                          </w:p>
                          <w:p w:rsidR="005945BD" w:rsidRDefault="005945BD" w:rsidP="00B83A0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- สังเกตอาการผิดปกติหลังรับประทานยาเกิด </w:t>
                            </w:r>
                            <w:r>
                              <w:t xml:space="preserve"> Side   effect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ของยาวัณโรค เช่น  </w:t>
                            </w:r>
                            <w:r>
                              <w:t>hepatitis, allergy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5945BD" w:rsidRDefault="005945BD" w:rsidP="00B83A0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รีบมาพบแพทย์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หรือเจ้าหน้าที่</w:t>
                            </w:r>
                          </w:p>
                          <w:p w:rsidR="005945BD" w:rsidRDefault="005945BD" w:rsidP="00B83A0B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การขาดนัด/ขาดยา</w:t>
                            </w:r>
                          </w:p>
                          <w:p w:rsidR="005945BD" w:rsidRDefault="005945BD" w:rsidP="00B83A0B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7.6pt;margin-top:15.15pt;width:194.25pt;height:138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">
                <v:textbox>
                  <w:txbxContent>
                    <w:p w:rsidR="008022EF" w:rsidRDefault="008022EF" w:rsidP="00B83A0B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- ผู้ป่วยและญาติขาดความเข้าใจเรื่องการรักษาและผลข้างเคียงของยา</w:t>
                      </w:r>
                    </w:p>
                    <w:p w:rsidR="008022EF" w:rsidRDefault="008022EF" w:rsidP="00B83A0B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- สังเกตอาการผิดปกติหลังรับประทานยาเกิด </w:t>
                      </w:r>
                      <w:r>
                        <w:t xml:space="preserve"> Side   effect  </w:t>
                      </w:r>
                      <w:r>
                        <w:rPr>
                          <w:rFonts w:hint="cs"/>
                          <w:cs/>
                        </w:rPr>
                        <w:t xml:space="preserve">ของยาวัณโรค เช่น  </w:t>
                      </w:r>
                      <w:r>
                        <w:t>hepatitis, allergy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8022EF" w:rsidRDefault="008022EF" w:rsidP="00B83A0B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รีบมาพบแพทย์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หรือเจ้าหน้าที่</w:t>
                      </w:r>
                    </w:p>
                    <w:p w:rsidR="008022EF" w:rsidRDefault="008022EF" w:rsidP="00B83A0B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การขาดนัด/ขาดยา</w:t>
                      </w:r>
                    </w:p>
                    <w:p w:rsidR="008022EF" w:rsidRDefault="008022EF" w:rsidP="00B83A0B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F94" w:rsidRPr="00E23BE1">
        <w:rPr>
          <w:sz w:val="24"/>
          <w:szCs w:val="24"/>
        </w:rPr>
        <w:t xml:space="preserve">          </w:t>
      </w:r>
    </w:p>
    <w:p w:rsidR="00C00F94" w:rsidRPr="00C03D1F" w:rsidRDefault="00C00F94" w:rsidP="007606A3">
      <w:pPr>
        <w:spacing w:after="0"/>
        <w:rPr>
          <w:sz w:val="28"/>
        </w:rPr>
      </w:pPr>
      <w:r w:rsidRPr="00C03D1F">
        <w:rPr>
          <w:sz w:val="28"/>
        </w:rPr>
        <w:t xml:space="preserve"> </w:t>
      </w:r>
    </w:p>
    <w:p w:rsidR="00007F0D" w:rsidRPr="00CD6C90" w:rsidRDefault="008F2B22" w:rsidP="00EE068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351155</wp:posOffset>
                </wp:positionV>
                <wp:extent cx="1018540" cy="328295"/>
                <wp:effectExtent l="5080" t="8255" r="5080" b="6350"/>
                <wp:wrapNone/>
                <wp:docPr id="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>
                            <w:r w:rsidRPr="001679C3">
                              <w:t>3.</w:t>
                            </w:r>
                            <w:r w:rsidRPr="001679C3">
                              <w:rPr>
                                <w:cs/>
                              </w:rPr>
                              <w:t xml:space="preserve">ลดการขาดยา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06.9pt;margin-top:27.65pt;width:80.2pt;height:25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">
                <v:textbox>
                  <w:txbxContent>
                    <w:p w:rsidR="008022EF" w:rsidRDefault="008022EF">
                      <w:r w:rsidRPr="001679C3">
                        <w:t>3.</w:t>
                      </w:r>
                      <w:r w:rsidRPr="001679C3">
                        <w:rPr>
                          <w:cs/>
                        </w:rPr>
                        <w:t xml:space="preserve">ลดการขาดยา     </w:t>
                      </w:r>
                    </w:p>
                  </w:txbxContent>
                </v:textbox>
              </v:shape>
            </w:pict>
          </mc:Fallback>
        </mc:AlternateContent>
      </w:r>
      <w:r w:rsidR="000C0F66" w:rsidRPr="00CD6C90">
        <w:rPr>
          <w:rFonts w:hint="cs"/>
          <w:sz w:val="32"/>
          <w:szCs w:val="32"/>
          <w:cs/>
        </w:rPr>
        <w:t xml:space="preserve">                                              </w:t>
      </w:r>
    </w:p>
    <w:p w:rsidR="000D2C84" w:rsidRDefault="008F2B22" w:rsidP="00EE068F">
      <w:pPr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346075</wp:posOffset>
                </wp:positionV>
                <wp:extent cx="1413510" cy="887730"/>
                <wp:effectExtent l="635" t="3175" r="0" b="4445"/>
                <wp:wrapNone/>
                <wp:docPr id="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5BD" w:rsidRPr="004D058A" w:rsidRDefault="005945BD" w:rsidP="00B83A0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 w:rsidRPr="004D058A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4D058A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 xml:space="preserve"> Indicator</w:t>
                            </w:r>
                          </w:p>
                          <w:p w:rsidR="005945BD" w:rsidRDefault="005945BD" w:rsidP="00B83A0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C5433D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-</w:t>
                            </w:r>
                            <w:r w:rsidRPr="00C5433D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5433D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อัตราการ/ขาดยา</w:t>
                            </w:r>
                          </w:p>
                          <w:p w:rsidR="005945BD" w:rsidRPr="00C5433D" w:rsidRDefault="005945BD" w:rsidP="00B83A0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C5433D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5433D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&lt; </w:t>
                            </w:r>
                            <w:r w:rsidRPr="00C5433D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ร้อยละ 0</w:t>
                            </w:r>
                          </w:p>
                          <w:p w:rsidR="005945BD" w:rsidRPr="00B83A0B" w:rsidRDefault="005945BD" w:rsidP="00B83A0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95.3pt;margin-top:27.25pt;width:111.3pt;height:6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" filled="f" stroked="f">
                <v:textbox>
                  <w:txbxContent>
                    <w:p w:rsidR="008022EF" w:rsidRPr="004D058A" w:rsidRDefault="008022EF" w:rsidP="00B83A0B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 w:rsidRPr="004D058A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4D058A"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 xml:space="preserve"> Indicator</w:t>
                      </w:r>
                    </w:p>
                    <w:p w:rsidR="008022EF" w:rsidRDefault="008022EF" w:rsidP="00B83A0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C5433D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-</w:t>
                      </w:r>
                      <w:r w:rsidRPr="00C5433D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5433D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อัตราการ/ขาดยา</w:t>
                      </w:r>
                    </w:p>
                    <w:p w:rsidR="008022EF" w:rsidRPr="00C5433D" w:rsidRDefault="008022EF" w:rsidP="00B83A0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C5433D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5433D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&lt; </w:t>
                      </w:r>
                      <w:r w:rsidRPr="00C5433D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ร้อยละ 0</w:t>
                      </w:r>
                    </w:p>
                    <w:p w:rsidR="008022EF" w:rsidRPr="00B83A0B" w:rsidRDefault="008022EF" w:rsidP="00B83A0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135890</wp:posOffset>
                </wp:positionV>
                <wp:extent cx="164465" cy="0"/>
                <wp:effectExtent l="20955" t="59690" r="5080" b="54610"/>
                <wp:wrapNone/>
                <wp:docPr id="8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391.65pt;margin-top:10.7pt;width:12.9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133985</wp:posOffset>
                </wp:positionV>
                <wp:extent cx="149225" cy="1270"/>
                <wp:effectExtent l="17145" t="57785" r="5080" b="55245"/>
                <wp:wrapNone/>
                <wp:docPr id="8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185.85pt;margin-top:10.55pt;width:11.75pt;height: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131445</wp:posOffset>
                </wp:positionV>
                <wp:extent cx="165735" cy="635"/>
                <wp:effectExtent l="14605" t="55245" r="10160" b="58420"/>
                <wp:wrapNone/>
                <wp:docPr id="7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5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94.15pt;margin-top:10.35pt;width:13.05pt;height:.0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">
                <v:stroke endarrow="block"/>
              </v:shape>
            </w:pict>
          </mc:Fallback>
        </mc:AlternateContent>
      </w:r>
    </w:p>
    <w:p w:rsidR="00007F0D" w:rsidRPr="00CD6C90" w:rsidRDefault="00007F0D" w:rsidP="00EE068F">
      <w:pPr>
        <w:rPr>
          <w:sz w:val="32"/>
          <w:szCs w:val="32"/>
        </w:rPr>
      </w:pPr>
    </w:p>
    <w:p w:rsidR="000D2C84" w:rsidRDefault="000D2C84" w:rsidP="00C5726A">
      <w:pPr>
        <w:tabs>
          <w:tab w:val="left" w:pos="6101"/>
        </w:tabs>
        <w:jc w:val="center"/>
        <w:rPr>
          <w:b/>
          <w:bCs/>
          <w:sz w:val="36"/>
          <w:szCs w:val="36"/>
        </w:rPr>
      </w:pPr>
    </w:p>
    <w:p w:rsidR="00A55932" w:rsidRPr="00ED6EFA" w:rsidRDefault="008F2B22" w:rsidP="00C5726A">
      <w:pPr>
        <w:tabs>
          <w:tab w:val="left" w:pos="6101"/>
        </w:tabs>
        <w:jc w:val="center"/>
        <w:rPr>
          <w:b/>
          <w:bCs/>
          <w:sz w:val="36"/>
          <w:szCs w:val="36"/>
          <w:cs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7985125</wp:posOffset>
                </wp:positionH>
                <wp:positionV relativeFrom="paragraph">
                  <wp:posOffset>38100</wp:posOffset>
                </wp:positionV>
                <wp:extent cx="1590675" cy="371475"/>
                <wp:effectExtent l="0" t="0" r="0" b="0"/>
                <wp:wrapNone/>
                <wp:docPr id="7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2A5" w:rsidRPr="00636D4E" w:rsidRDefault="006E12A5" w:rsidP="006E12A5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636D4E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รพ.โป่งน้ำร้อน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พ.ค.67</w:t>
                            </w:r>
                          </w:p>
                          <w:p w:rsidR="005945BD" w:rsidRPr="00636D4E" w:rsidRDefault="005945BD" w:rsidP="00277249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28.75pt;margin-top:3pt;width:125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" filled="f" stroked="f">
                <v:textbox>
                  <w:txbxContent>
                    <w:p w:rsidR="006E12A5" w:rsidRPr="00636D4E" w:rsidRDefault="006E12A5" w:rsidP="006E12A5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636D4E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รพ.โป่งน้ำร้อน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พ.ค.67</w:t>
                      </w:r>
                    </w:p>
                    <w:p w:rsidR="005945BD" w:rsidRPr="00636D4E" w:rsidRDefault="005945BD" w:rsidP="00277249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673100</wp:posOffset>
                </wp:positionV>
                <wp:extent cx="2882265" cy="385445"/>
                <wp:effectExtent l="5080" t="6350" r="8255" b="8255"/>
                <wp:wrapNone/>
                <wp:docPr id="7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7D5D8D" w:rsidRDefault="005945BD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</w:t>
                            </w:r>
                            <w:r w:rsidRPr="007D5D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D5D8D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ผู้ป่วยที่มีอาการสงสัยวัณโรค</w:t>
                            </w:r>
                            <w:r w:rsidRPr="007D5D8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r w:rsidRPr="007D5D8D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จุดแยก</w:t>
                            </w:r>
                            <w:r w:rsidRPr="007D5D8D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86.9pt;margin-top:53pt;width:226.95pt;height:30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">
                <v:textbox>
                  <w:txbxContent>
                    <w:p w:rsidR="008022EF" w:rsidRPr="007D5D8D" w:rsidRDefault="008022EF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</w:t>
                      </w:r>
                      <w:r w:rsidRPr="007D5D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D5D8D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ผู้ป่วยที่มีอาการสงสัยวัณโรค</w:t>
                      </w:r>
                      <w:r w:rsidRPr="007D5D8D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//</w:t>
                      </w:r>
                      <w:r w:rsidRPr="007D5D8D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จุดแยก</w:t>
                      </w:r>
                      <w:r w:rsidRPr="007D5D8D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ตรวจ</w:t>
                      </w:r>
                    </w:p>
                  </w:txbxContent>
                </v:textbox>
              </v:shape>
            </w:pict>
          </mc:Fallback>
        </mc:AlternateContent>
      </w:r>
      <w:r w:rsidR="00A55932" w:rsidRPr="00ED6EFA">
        <w:rPr>
          <w:b/>
          <w:bCs/>
          <w:sz w:val="36"/>
          <w:szCs w:val="36"/>
        </w:rPr>
        <w:t xml:space="preserve">Process Flow chart </w:t>
      </w:r>
      <w:r w:rsidR="00A55932" w:rsidRPr="00ED6EFA">
        <w:rPr>
          <w:rFonts w:hint="cs"/>
          <w:b/>
          <w:bCs/>
          <w:sz w:val="36"/>
          <w:szCs w:val="36"/>
          <w:cs/>
        </w:rPr>
        <w:t>การดูแลผู้ป่วยวัณโรค</w:t>
      </w:r>
    </w:p>
    <w:p w:rsidR="00F53919" w:rsidRDefault="008F2B22" w:rsidP="00F4390E">
      <w:pPr>
        <w:tabs>
          <w:tab w:val="left" w:pos="6101"/>
          <w:tab w:val="left" w:pos="6531"/>
        </w:tabs>
        <w:rPr>
          <w:b/>
          <w:bCs/>
          <w:sz w:val="56"/>
          <w:szCs w:val="5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6744335</wp:posOffset>
                </wp:positionH>
                <wp:positionV relativeFrom="paragraph">
                  <wp:posOffset>41275</wp:posOffset>
                </wp:positionV>
                <wp:extent cx="2685415" cy="1946910"/>
                <wp:effectExtent l="10160" t="12700" r="9525" b="12065"/>
                <wp:wrapNone/>
                <wp:docPr id="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7D5D8D" w:rsidRDefault="005945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5D8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-อาการสงสัยวัณโรค</w:t>
                            </w:r>
                            <w:r w:rsidRPr="007D5D8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D5D8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อาการ </w:t>
                            </w:r>
                            <w:r w:rsidRPr="007D5D8D">
                              <w:rPr>
                                <w:b/>
                                <w:bCs/>
                              </w:rPr>
                              <w:t>&gt;</w:t>
                            </w:r>
                            <w:r w:rsidRPr="007D5D8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3 คะแนน</w:t>
                            </w:r>
                          </w:p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ไอเป็นเลือด               - อ่อนเพลีย เบื่ออาหาร</w:t>
                            </w:r>
                          </w:p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-ไอเรื้อรัง</w:t>
                            </w:r>
                            <w:r>
                              <w:t xml:space="preserve"> &gt;2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สัปดาห์</w:t>
                            </w:r>
                            <w:r>
                              <w:t xml:space="preserve">    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น้ำหนักลด</w:t>
                            </w:r>
                          </w:p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ไข้ต่ำ                          -เหงื่อออกกลางคืน</w:t>
                            </w:r>
                          </w:p>
                          <w:p w:rsidR="005945BD" w:rsidRDefault="005945BD"/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</w:p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</w:p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31.05pt;margin-top:3.25pt;width:211.45pt;height:153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">
                <v:textbox>
                  <w:txbxContent>
                    <w:p w:rsidR="008022EF" w:rsidRPr="007D5D8D" w:rsidRDefault="008022EF">
                      <w:pPr>
                        <w:rPr>
                          <w:b/>
                          <w:bCs/>
                        </w:rPr>
                      </w:pPr>
                      <w:r w:rsidRPr="007D5D8D">
                        <w:rPr>
                          <w:rFonts w:hint="cs"/>
                          <w:b/>
                          <w:bCs/>
                          <w:cs/>
                        </w:rPr>
                        <w:t>-อาการสงสัยวัณโรค</w:t>
                      </w:r>
                      <w:r w:rsidRPr="007D5D8D">
                        <w:rPr>
                          <w:b/>
                          <w:bCs/>
                        </w:rPr>
                        <w:t xml:space="preserve"> </w:t>
                      </w:r>
                      <w:r w:rsidRPr="007D5D8D">
                        <w:rPr>
                          <w:rFonts w:hint="cs"/>
                          <w:b/>
                          <w:bCs/>
                          <w:cs/>
                        </w:rPr>
                        <w:t xml:space="preserve">อาการ </w:t>
                      </w:r>
                      <w:r w:rsidRPr="007D5D8D">
                        <w:rPr>
                          <w:b/>
                          <w:bCs/>
                        </w:rPr>
                        <w:t>&gt;</w:t>
                      </w:r>
                      <w:r w:rsidRPr="007D5D8D">
                        <w:rPr>
                          <w:rFonts w:hint="cs"/>
                          <w:b/>
                          <w:bCs/>
                          <w:cs/>
                        </w:rPr>
                        <w:t xml:space="preserve"> 3 คะแนน</w:t>
                      </w:r>
                    </w:p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ไอเป็นเลือด               - อ่อนเพลีย เบื่ออาหาร</w:t>
                      </w:r>
                    </w:p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-ไอเรื้อรัง</w:t>
                      </w:r>
                      <w:r>
                        <w:t xml:space="preserve"> &gt;2 </w:t>
                      </w:r>
                      <w:r>
                        <w:rPr>
                          <w:rFonts w:hint="cs"/>
                          <w:cs/>
                        </w:rPr>
                        <w:t>สัปดาห์</w:t>
                      </w:r>
                      <w:r>
                        <w:t xml:space="preserve">    -</w:t>
                      </w:r>
                      <w:r>
                        <w:rPr>
                          <w:rFonts w:hint="cs"/>
                          <w:cs/>
                        </w:rPr>
                        <w:t>น้ำหนักลด</w:t>
                      </w:r>
                    </w:p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ไข้ต่ำ                          -เหงื่อออกกลางคืน</w:t>
                      </w:r>
                    </w:p>
                    <w:p w:rsidR="008022EF" w:rsidRDefault="008022EF"/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</w:p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</w:p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575945</wp:posOffset>
                </wp:positionV>
                <wp:extent cx="635" cy="403860"/>
                <wp:effectExtent l="53975" t="13970" r="59690" b="20320"/>
                <wp:wrapNone/>
                <wp:docPr id="7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381.5pt;margin-top:45.35pt;width:.0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kN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A55932" w:rsidRDefault="008F2B22" w:rsidP="00F4390E">
      <w:pPr>
        <w:tabs>
          <w:tab w:val="left" w:pos="6101"/>
          <w:tab w:val="left" w:pos="6531"/>
        </w:tabs>
        <w:rPr>
          <w:sz w:val="36"/>
          <w:szCs w:val="3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97155</wp:posOffset>
                </wp:positionV>
                <wp:extent cx="1861185" cy="8255"/>
                <wp:effectExtent l="15875" t="49530" r="8890" b="56515"/>
                <wp:wrapNone/>
                <wp:docPr id="7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11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381.5pt;margin-top:7.65pt;width:146.55pt;height: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377825</wp:posOffset>
                </wp:positionV>
                <wp:extent cx="0" cy="274320"/>
                <wp:effectExtent l="60960" t="6350" r="53340" b="14605"/>
                <wp:wrapNone/>
                <wp:docPr id="7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438.3pt;margin-top:29.75pt;width:0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Zp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377825</wp:posOffset>
                </wp:positionV>
                <wp:extent cx="0" cy="301625"/>
                <wp:effectExtent l="55880" t="6350" r="58420" b="15875"/>
                <wp:wrapNone/>
                <wp:docPr id="7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76.65pt;margin-top:29.75pt;width:0;height:2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353695</wp:posOffset>
                </wp:positionV>
                <wp:extent cx="0" cy="274320"/>
                <wp:effectExtent l="60960" t="10795" r="53340" b="19685"/>
                <wp:wrapNone/>
                <wp:docPr id="7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78.3pt;margin-top:27.85pt;width:0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353695</wp:posOffset>
                </wp:positionV>
                <wp:extent cx="4572000" cy="24130"/>
                <wp:effectExtent l="13335" t="10795" r="5715" b="12700"/>
                <wp:wrapNone/>
                <wp:docPr id="7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78.3pt;margin-top:27.85pt;width:5in;height: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81CJAIAAEE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"/>
            </w:pict>
          </mc:Fallback>
        </mc:AlternateContent>
      </w:r>
      <w:r w:rsidR="00F4390E">
        <w:rPr>
          <w:b/>
          <w:bCs/>
          <w:sz w:val="56"/>
          <w:szCs w:val="56"/>
        </w:rPr>
        <w:tab/>
      </w:r>
    </w:p>
    <w:p w:rsidR="00B506AF" w:rsidRPr="00F4390E" w:rsidRDefault="008F2B22" w:rsidP="00F4390E">
      <w:pPr>
        <w:tabs>
          <w:tab w:val="left" w:pos="6101"/>
          <w:tab w:val="left" w:pos="6531"/>
        </w:tabs>
        <w:rPr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231775</wp:posOffset>
                </wp:positionV>
                <wp:extent cx="1299210" cy="414020"/>
                <wp:effectExtent l="13335" t="12700" r="11430" b="11430"/>
                <wp:wrapNone/>
                <wp:docPr id="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>
                            <w:r>
                              <w:t xml:space="preserve">   OPD</w:t>
                            </w:r>
                            <w:proofErr w:type="gramStart"/>
                            <w:r>
                              <w:t>,NCD,PCU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2.3pt;margin-top:18.25pt;width:102.3pt;height:32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">
                <v:textbox>
                  <w:txbxContent>
                    <w:p w:rsidR="008022EF" w:rsidRDefault="008022EF">
                      <w:r>
                        <w:t xml:space="preserve">   OPD,NCD,PCU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231775</wp:posOffset>
                </wp:positionV>
                <wp:extent cx="1573530" cy="476885"/>
                <wp:effectExtent l="5715" t="12700" r="11430" b="5715"/>
                <wp:wrapNone/>
                <wp:docPr id="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     Ward/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ห้องแยกโรค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9.45pt;margin-top:18.25pt;width:123.9pt;height:37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">
                <v:textbox>
                  <w:txbxContent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  <w:r>
                        <w:t xml:space="preserve">     Ward/</w:t>
                      </w:r>
                      <w:r>
                        <w:rPr>
                          <w:rFonts w:hint="cs"/>
                          <w:cs/>
                        </w:rPr>
                        <w:t>ห้องแยกโรค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231775</wp:posOffset>
                </wp:positionV>
                <wp:extent cx="751840" cy="425450"/>
                <wp:effectExtent l="6350" t="12700" r="13335" b="9525"/>
                <wp:wrapNone/>
                <wp:docPr id="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>
                            <w:r>
                              <w:t xml:space="preserve">       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48.75pt;margin-top:18.25pt;width:59.2pt;height:33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">
                <v:textbox>
                  <w:txbxContent>
                    <w:p w:rsidR="008022EF" w:rsidRDefault="008022EF">
                      <w:r>
                        <w:t xml:space="preserve">       ER</w:t>
                      </w:r>
                    </w:p>
                  </w:txbxContent>
                </v:textbox>
              </v:shape>
            </w:pict>
          </mc:Fallback>
        </mc:AlternateContent>
      </w:r>
      <w:r w:rsidR="00B506AF">
        <w:rPr>
          <w:rFonts w:hint="cs"/>
          <w:sz w:val="36"/>
          <w:szCs w:val="36"/>
          <w:cs/>
        </w:rPr>
        <w:t xml:space="preserve">                                                                         </w:t>
      </w:r>
    </w:p>
    <w:p w:rsidR="00A55932" w:rsidRPr="00AB11D6" w:rsidRDefault="008F2B22" w:rsidP="00AB11D6">
      <w:pPr>
        <w:tabs>
          <w:tab w:val="left" w:pos="6101"/>
          <w:tab w:val="center" w:pos="7699"/>
          <w:tab w:val="left" w:pos="9196"/>
          <w:tab w:val="left" w:pos="9297"/>
        </w:tabs>
        <w:rPr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7837805</wp:posOffset>
                </wp:positionH>
                <wp:positionV relativeFrom="paragraph">
                  <wp:posOffset>434975</wp:posOffset>
                </wp:positionV>
                <wp:extent cx="0" cy="281940"/>
                <wp:effectExtent l="55880" t="15875" r="58420" b="6985"/>
                <wp:wrapNone/>
                <wp:docPr id="6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617.15pt;margin-top:34.25pt;width:0;height:22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295910</wp:posOffset>
                </wp:positionV>
                <wp:extent cx="829310" cy="354330"/>
                <wp:effectExtent l="11430" t="10160" r="6985" b="6985"/>
                <wp:wrapNone/>
                <wp:docPr id="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7D5D8D" w:rsidRDefault="005945BD">
                            <w:pPr>
                              <w:rPr>
                                <w:sz w:val="28"/>
                              </w:rPr>
                            </w:pPr>
                            <w:r w:rsidRPr="007D5D8D">
                              <w:rPr>
                                <w:sz w:val="28"/>
                              </w:rPr>
                              <w:t>Isolation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63.65pt;margin-top:23.3pt;width:65.3pt;height:27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">
                <v:textbox>
                  <w:txbxContent>
                    <w:p w:rsidR="008022EF" w:rsidRPr="007D5D8D" w:rsidRDefault="008022EF">
                      <w:pPr>
                        <w:rPr>
                          <w:sz w:val="28"/>
                        </w:rPr>
                      </w:pPr>
                      <w:r w:rsidRPr="007D5D8D">
                        <w:rPr>
                          <w:sz w:val="28"/>
                        </w:rPr>
                        <w:t>Isolation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154305</wp:posOffset>
                </wp:positionV>
                <wp:extent cx="635" cy="280035"/>
                <wp:effectExtent l="55880" t="11430" r="57785" b="22860"/>
                <wp:wrapNone/>
                <wp:docPr id="6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76.65pt;margin-top:12.15pt;width:.05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miNQIAAGA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433705</wp:posOffset>
                </wp:positionV>
                <wp:extent cx="1905" cy="444500"/>
                <wp:effectExtent l="54610" t="5080" r="57785" b="17145"/>
                <wp:wrapNone/>
                <wp:docPr id="3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81.55pt;margin-top:34.15pt;width:.15pt;height: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tyOAIAAGE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432435</wp:posOffset>
                </wp:positionV>
                <wp:extent cx="4916805" cy="0"/>
                <wp:effectExtent l="9525" t="13335" r="7620" b="5715"/>
                <wp:wrapNone/>
                <wp:docPr id="3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1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76.5pt;margin-top:34.05pt;width:387.15pt;height: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vzJgIAAEc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154305</wp:posOffset>
                </wp:positionV>
                <wp:extent cx="0" cy="267970"/>
                <wp:effectExtent l="60960" t="11430" r="53340" b="15875"/>
                <wp:wrapNone/>
                <wp:docPr id="2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78.3pt;margin-top:12.15pt;width:0;height:2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217170</wp:posOffset>
                </wp:positionV>
                <wp:extent cx="0" cy="216535"/>
                <wp:effectExtent l="59690" t="7620" r="54610" b="23495"/>
                <wp:wrapNone/>
                <wp:docPr id="2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442.7pt;margin-top:17.1pt;width:0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fxMwIAAF4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AB11D6">
        <w:rPr>
          <w:b/>
          <w:bCs/>
          <w:sz w:val="56"/>
          <w:szCs w:val="56"/>
          <w:cs/>
        </w:rPr>
        <w:tab/>
      </w:r>
      <w:r w:rsidR="00AB11D6">
        <w:rPr>
          <w:b/>
          <w:bCs/>
          <w:sz w:val="56"/>
          <w:szCs w:val="56"/>
          <w:cs/>
        </w:rPr>
        <w:tab/>
      </w:r>
      <w:r w:rsidR="00AB11D6">
        <w:rPr>
          <w:b/>
          <w:bCs/>
          <w:sz w:val="56"/>
          <w:szCs w:val="56"/>
          <w:cs/>
        </w:rPr>
        <w:tab/>
      </w:r>
    </w:p>
    <w:p w:rsidR="00A55932" w:rsidRDefault="008F2B22" w:rsidP="00AB11D6">
      <w:pPr>
        <w:tabs>
          <w:tab w:val="left" w:pos="2198"/>
          <w:tab w:val="left" w:pos="6101"/>
          <w:tab w:val="center" w:pos="7699"/>
          <w:tab w:val="left" w:pos="9297"/>
        </w:tabs>
        <w:rPr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261620</wp:posOffset>
                </wp:positionV>
                <wp:extent cx="1419225" cy="1035685"/>
                <wp:effectExtent l="7620" t="13970" r="11430" b="762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 w:rsidP="003345C6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เริ่มรักษาวัณโรคตาม</w:t>
                            </w:r>
                            <w:r>
                              <w:t xml:space="preserve">CPG </w:t>
                            </w:r>
                          </w:p>
                          <w:p w:rsidR="005945BD" w:rsidRDefault="005945BD">
                            <w:r>
                              <w:rPr>
                                <w:rFonts w:hint="cs"/>
                                <w:cs/>
                              </w:rPr>
                              <w:t xml:space="preserve">-แจ้ง </w:t>
                            </w:r>
                            <w:r>
                              <w:t>TB-co/SRRT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2.85pt;margin-top:20.6pt;width:111.75pt;height:81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">
                <v:textbox>
                  <w:txbxContent>
                    <w:p w:rsidR="008022EF" w:rsidRDefault="008022EF" w:rsidP="003345C6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เริ่มรักษาวัณโรคตาม</w:t>
                      </w:r>
                      <w:r>
                        <w:t xml:space="preserve">CPG </w:t>
                      </w:r>
                    </w:p>
                    <w:p w:rsidR="008022EF" w:rsidRDefault="008022EF">
                      <w:r>
                        <w:rPr>
                          <w:rFonts w:hint="cs"/>
                          <w:cs/>
                        </w:rPr>
                        <w:t xml:space="preserve">-แจ้ง </w:t>
                      </w:r>
                      <w:r>
                        <w:t>TB-co/SRRT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194945</wp:posOffset>
                </wp:positionV>
                <wp:extent cx="1532890" cy="1302385"/>
                <wp:effectExtent l="13970" t="13970" r="5715" b="762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>
                            <w:r>
                              <w:t>-</w:t>
                            </w:r>
                            <w:r w:rsidRPr="006C3969">
                              <w:t>AFB</w:t>
                            </w:r>
                            <w:r>
                              <w:t xml:space="preserve"> </w:t>
                            </w:r>
                            <w:r w:rsidRPr="006C3969">
                              <w:t>1</w:t>
                            </w:r>
                            <w:proofErr w:type="gramStart"/>
                            <w:r w:rsidRPr="006C3969">
                              <w:t>,2,3</w:t>
                            </w:r>
                            <w:proofErr w:type="gramEnd"/>
                            <w:r>
                              <w:t xml:space="preserve"> +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ส่ง</w:t>
                            </w:r>
                            <w:r>
                              <w:t>LPA</w:t>
                            </w:r>
                          </w:p>
                          <w:p w:rsidR="005945BD" w:rsidRPr="00184871" w:rsidRDefault="005945BD">
                            <w:r>
                              <w:t xml:space="preserve">-TB </w:t>
                            </w:r>
                            <w:proofErr w:type="spellStart"/>
                            <w:r>
                              <w:t>withHIV</w:t>
                            </w:r>
                            <w:proofErr w:type="spellEnd"/>
                            <w:r>
                              <w:t xml:space="preserve"> /Relapse TB / </w:t>
                            </w:r>
                            <w:proofErr w:type="gramStart"/>
                            <w:r>
                              <w:t>I  or</w:t>
                            </w:r>
                            <w:proofErr w:type="gramEnd"/>
                            <w:r>
                              <w:t xml:space="preserve"> R  -resistant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ส่ง</w:t>
                            </w:r>
                            <w:r>
                              <w:t>Sputum C/S for TB ,DST</w:t>
                            </w:r>
                          </w:p>
                          <w:p w:rsidR="005945BD" w:rsidRDefault="005945BD"/>
                          <w:p w:rsidR="005945BD" w:rsidRDefault="00594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69.1pt;margin-top:15.35pt;width:120.7pt;height:102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">
                <v:textbox>
                  <w:txbxContent>
                    <w:p w:rsidR="008022EF" w:rsidRDefault="008022EF">
                      <w:r>
                        <w:t>-</w:t>
                      </w:r>
                      <w:r w:rsidRPr="006C3969">
                        <w:t>AFB</w:t>
                      </w:r>
                      <w:r>
                        <w:t xml:space="preserve"> </w:t>
                      </w:r>
                      <w:r w:rsidRPr="006C3969">
                        <w:t>1,2,3</w:t>
                      </w:r>
                      <w:r>
                        <w:t xml:space="preserve"> +   </w:t>
                      </w:r>
                      <w:r>
                        <w:rPr>
                          <w:rFonts w:hint="cs"/>
                          <w:cs/>
                        </w:rPr>
                        <w:t>ส่ง</w:t>
                      </w:r>
                      <w:r>
                        <w:t>LPA</w:t>
                      </w:r>
                    </w:p>
                    <w:p w:rsidR="008022EF" w:rsidRPr="00184871" w:rsidRDefault="008022EF">
                      <w:r>
                        <w:t>-TB withHIV /Relapse TB / I  or R  -resistant</w:t>
                      </w:r>
                      <w:r>
                        <w:rPr>
                          <w:rFonts w:hint="cs"/>
                          <w:cs/>
                        </w:rPr>
                        <w:t>ส่ง</w:t>
                      </w:r>
                      <w:r>
                        <w:t>Sputum C/S for TB ,DST</w:t>
                      </w:r>
                    </w:p>
                    <w:p w:rsidR="008022EF" w:rsidRDefault="008022EF"/>
                    <w:p w:rsidR="008022EF" w:rsidRDefault="008022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578485</wp:posOffset>
                </wp:positionV>
                <wp:extent cx="743585" cy="0"/>
                <wp:effectExtent l="22860" t="54610" r="5080" b="59690"/>
                <wp:wrapNone/>
                <wp:docPr id="2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89.8pt;margin-top:45.55pt;width:58.5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422910</wp:posOffset>
                </wp:positionV>
                <wp:extent cx="1026160" cy="368935"/>
                <wp:effectExtent l="9525" t="13335" r="12065" b="825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685E40" w:rsidRDefault="005945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85E40">
                              <w:rPr>
                                <w:b/>
                                <w:bCs/>
                              </w:rPr>
                              <w:t xml:space="preserve">        CXR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47.25pt;margin-top:33.3pt;width:80.8pt;height:29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">
                <v:textbox>
                  <w:txbxContent>
                    <w:p w:rsidR="008022EF" w:rsidRPr="00685E40" w:rsidRDefault="008022EF">
                      <w:pPr>
                        <w:rPr>
                          <w:b/>
                          <w:bCs/>
                        </w:rPr>
                      </w:pPr>
                      <w:r w:rsidRPr="00685E40">
                        <w:rPr>
                          <w:b/>
                          <w:bCs/>
                        </w:rPr>
                        <w:t xml:space="preserve">        CXR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6887845</wp:posOffset>
                </wp:positionH>
                <wp:positionV relativeFrom="paragraph">
                  <wp:posOffset>304800</wp:posOffset>
                </wp:positionV>
                <wp:extent cx="1818005" cy="511175"/>
                <wp:effectExtent l="10795" t="9525" r="9525" b="1270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7D5D8D" w:rsidRDefault="005945BD" w:rsidP="007D5D8D">
                            <w:pPr>
                              <w:rPr>
                                <w:cs/>
                              </w:rPr>
                            </w:pPr>
                            <w:r w:rsidRPr="007D5D8D">
                              <w:rPr>
                                <w:rFonts w:hint="cs"/>
                                <w:cs/>
                              </w:rPr>
                              <w:t>ผู้สัมผัสร่วมบ้าน</w:t>
                            </w:r>
                            <w:r w:rsidRPr="007D5D8D">
                              <w:t xml:space="preserve"> / 7 </w:t>
                            </w:r>
                            <w:r w:rsidRPr="007D5D8D">
                              <w:rPr>
                                <w:rFonts w:hint="cs"/>
                                <w:cs/>
                              </w:rPr>
                              <w:t>กลุ่มเสี่ยง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542.35pt;margin-top:24pt;width:143.15pt;height:40.2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">
                <v:textbox style="mso-fit-shape-to-text:t">
                  <w:txbxContent>
                    <w:p w:rsidR="008022EF" w:rsidRPr="007D5D8D" w:rsidRDefault="008022EF" w:rsidP="007D5D8D">
                      <w:pPr>
                        <w:rPr>
                          <w:rFonts w:hint="cs"/>
                          <w:cs/>
                        </w:rPr>
                      </w:pPr>
                      <w:r w:rsidRPr="007D5D8D">
                        <w:rPr>
                          <w:rFonts w:hint="cs"/>
                          <w:cs/>
                        </w:rPr>
                        <w:t>ผู้สัมผัสร่วมบ้าน</w:t>
                      </w:r>
                      <w:r w:rsidRPr="007D5D8D">
                        <w:t xml:space="preserve"> / 7 </w:t>
                      </w:r>
                      <w:r w:rsidRPr="007D5D8D">
                        <w:rPr>
                          <w:rFonts w:hint="cs"/>
                          <w:cs/>
                        </w:rPr>
                        <w:t>กลุ่มเสี่ยง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577850</wp:posOffset>
                </wp:positionV>
                <wp:extent cx="1434465" cy="635"/>
                <wp:effectExtent l="18415" t="53975" r="13970" b="59690"/>
                <wp:wrapNone/>
                <wp:docPr id="2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4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428.2pt;margin-top:45.5pt;width:112.95pt;height:.0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619760</wp:posOffset>
                </wp:positionV>
                <wp:extent cx="311150" cy="0"/>
                <wp:effectExtent l="17145" t="57785" r="5080" b="56515"/>
                <wp:wrapNone/>
                <wp:docPr id="2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44.6pt;margin-top:48.8pt;width:24.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tpOwIAAGg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E16BEE">
        <w:rPr>
          <w:b/>
          <w:bCs/>
          <w:sz w:val="56"/>
          <w:szCs w:val="56"/>
        </w:rPr>
        <w:tab/>
      </w:r>
      <w:r w:rsidR="00E16BEE">
        <w:rPr>
          <w:b/>
          <w:bCs/>
          <w:sz w:val="56"/>
          <w:szCs w:val="56"/>
        </w:rPr>
        <w:tab/>
      </w:r>
      <w:r w:rsidR="00E16BEE">
        <w:rPr>
          <w:b/>
          <w:bCs/>
          <w:sz w:val="56"/>
          <w:szCs w:val="56"/>
        </w:rPr>
        <w:tab/>
      </w:r>
      <w:r w:rsidR="00AB11D6">
        <w:rPr>
          <w:rFonts w:hint="cs"/>
          <w:b/>
          <w:bCs/>
          <w:sz w:val="56"/>
          <w:szCs w:val="56"/>
          <w:cs/>
        </w:rPr>
        <w:t xml:space="preserve">                     </w:t>
      </w:r>
    </w:p>
    <w:p w:rsidR="00A55932" w:rsidRDefault="008F2B22" w:rsidP="006C3969">
      <w:pPr>
        <w:tabs>
          <w:tab w:val="left" w:pos="4509"/>
          <w:tab w:val="left" w:pos="6101"/>
          <w:tab w:val="center" w:pos="7699"/>
          <w:tab w:val="left" w:pos="10055"/>
        </w:tabs>
        <w:rPr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165735</wp:posOffset>
                </wp:positionV>
                <wp:extent cx="635" cy="581025"/>
                <wp:effectExtent l="55245" t="13335" r="58420" b="15240"/>
                <wp:wrapNone/>
                <wp:docPr id="2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81.6pt;margin-top:13.05pt;width:.0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">
                <v:stroke endarrow="block"/>
              </v:shape>
            </w:pict>
          </mc:Fallback>
        </mc:AlternateContent>
      </w:r>
      <w:r w:rsidR="003A51C3">
        <w:rPr>
          <w:b/>
          <w:bCs/>
          <w:sz w:val="56"/>
          <w:szCs w:val="56"/>
        </w:rPr>
        <w:t xml:space="preserve">      </w:t>
      </w:r>
      <w:r w:rsidR="006C3969">
        <w:rPr>
          <w:b/>
          <w:bCs/>
          <w:sz w:val="56"/>
          <w:szCs w:val="56"/>
        </w:rPr>
        <w:tab/>
      </w:r>
      <w:r w:rsidR="006C3969">
        <w:rPr>
          <w:b/>
          <w:bCs/>
          <w:sz w:val="56"/>
          <w:szCs w:val="56"/>
        </w:rPr>
        <w:tab/>
      </w:r>
    </w:p>
    <w:p w:rsidR="00A55932" w:rsidRDefault="008F2B22" w:rsidP="006337FC">
      <w:pPr>
        <w:tabs>
          <w:tab w:val="left" w:pos="6101"/>
        </w:tabs>
        <w:jc w:val="center"/>
        <w:rPr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148589</wp:posOffset>
                </wp:positionV>
                <wp:extent cx="1782445" cy="1609725"/>
                <wp:effectExtent l="0" t="0" r="27305" b="2857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 w:rsidP="00B506AF">
                            <w:pPr>
                              <w:spacing w:after="0"/>
                            </w:pPr>
                            <w:r>
                              <w:t xml:space="preserve">-AFB – 3 days    </w:t>
                            </w:r>
                          </w:p>
                          <w:p w:rsidR="005945BD" w:rsidRDefault="005945BD">
                            <w:r>
                              <w:rPr>
                                <w:rFonts w:hint="cs"/>
                                <w:cs/>
                              </w:rPr>
                              <w:t xml:space="preserve">ส่ง </w:t>
                            </w:r>
                            <w:proofErr w:type="spellStart"/>
                            <w:r>
                              <w:t>GeneX</w:t>
                            </w:r>
                            <w:proofErr w:type="spellEnd"/>
                            <w:r>
                              <w:t xml:space="preserve"> Pert (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กรณีสงสัย</w:t>
                            </w:r>
                            <w:r>
                              <w:t>TB,</w:t>
                            </w:r>
                          </w:p>
                          <w:p w:rsidR="005945BD" w:rsidRDefault="005945BD">
                            <w:r>
                              <w:t xml:space="preserve">CXR 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 xml:space="preserve">เข้าได้กับโรค </w:t>
                            </w:r>
                            <w:r>
                              <w:t>)</w:t>
                            </w:r>
                            <w:proofErr w:type="gramEnd"/>
                          </w:p>
                          <w:p w:rsidR="005945BD" w:rsidRDefault="005945BD"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ในราย </w:t>
                            </w:r>
                            <w:r>
                              <w:t xml:space="preserve">HIV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ส่ง </w:t>
                            </w:r>
                            <w:r>
                              <w:t xml:space="preserve">Sputum </w:t>
                            </w:r>
                            <w:proofErr w:type="spellStart"/>
                            <w:r>
                              <w:t>GeneXpert</w:t>
                            </w:r>
                            <w:proofErr w:type="spellEnd"/>
                          </w:p>
                          <w:p w:rsidR="005945BD" w:rsidRDefault="005945BD"/>
                          <w:p w:rsidR="005945BD" w:rsidRDefault="005945BD"/>
                          <w:p w:rsidR="005945BD" w:rsidRDefault="00594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11.2pt;margin-top:11.7pt;width:140.35pt;height:126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">
                <v:textbox>
                  <w:txbxContent>
                    <w:p w:rsidR="005945BD" w:rsidRDefault="005945BD" w:rsidP="00B506AF">
                      <w:pPr>
                        <w:spacing w:after="0"/>
                      </w:pPr>
                      <w:r>
                        <w:t xml:space="preserve">-AFB – 3 days    </w:t>
                      </w:r>
                    </w:p>
                    <w:p w:rsidR="005945BD" w:rsidRDefault="005945BD">
                      <w:r>
                        <w:rPr>
                          <w:rFonts w:hint="cs"/>
                          <w:cs/>
                        </w:rPr>
                        <w:t xml:space="preserve">ส่ง </w:t>
                      </w:r>
                      <w:proofErr w:type="spellStart"/>
                      <w:r>
                        <w:t>GeneX</w:t>
                      </w:r>
                      <w:proofErr w:type="spellEnd"/>
                      <w:r>
                        <w:t xml:space="preserve"> Pert (</w:t>
                      </w:r>
                      <w:r>
                        <w:rPr>
                          <w:rFonts w:hint="cs"/>
                          <w:cs/>
                        </w:rPr>
                        <w:t>กรณีสงสัย</w:t>
                      </w:r>
                      <w:r>
                        <w:t>TB,</w:t>
                      </w:r>
                    </w:p>
                    <w:p w:rsidR="005945BD" w:rsidRDefault="005945BD">
                      <w:r>
                        <w:t xml:space="preserve">CXR 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 xml:space="preserve">เข้าได้กับโรค </w:t>
                      </w:r>
                      <w:r>
                        <w:t>)</w:t>
                      </w:r>
                      <w:proofErr w:type="gramEnd"/>
                    </w:p>
                    <w:p w:rsidR="005945BD" w:rsidRDefault="005945BD"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 xml:space="preserve">ในราย </w:t>
                      </w:r>
                      <w:r>
                        <w:t xml:space="preserve">HIV </w:t>
                      </w:r>
                      <w:r>
                        <w:rPr>
                          <w:rFonts w:hint="cs"/>
                          <w:cs/>
                        </w:rPr>
                        <w:t xml:space="preserve">ส่ง </w:t>
                      </w:r>
                      <w:r>
                        <w:t xml:space="preserve">Sputum </w:t>
                      </w:r>
                      <w:proofErr w:type="spellStart"/>
                      <w:r>
                        <w:t>GeneXpert</w:t>
                      </w:r>
                      <w:proofErr w:type="spellEnd"/>
                    </w:p>
                    <w:p w:rsidR="005945BD" w:rsidRDefault="005945BD"/>
                    <w:p w:rsidR="005945BD" w:rsidRDefault="005945BD"/>
                    <w:p w:rsidR="005945BD" w:rsidRDefault="005945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7118350</wp:posOffset>
                </wp:positionH>
                <wp:positionV relativeFrom="paragraph">
                  <wp:posOffset>485775</wp:posOffset>
                </wp:positionV>
                <wp:extent cx="353060" cy="0"/>
                <wp:effectExtent l="12700" t="57150" r="15240" b="57150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560.5pt;margin-top:38.25pt;width:27.8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OxMwIAAF4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537845</wp:posOffset>
                </wp:positionV>
                <wp:extent cx="175895" cy="0"/>
                <wp:effectExtent l="13970" t="61595" r="19685" b="52705"/>
                <wp:wrapNone/>
                <wp:docPr id="1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452.6pt;margin-top:42.35pt;width:13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7471410</wp:posOffset>
                </wp:positionH>
                <wp:positionV relativeFrom="paragraph">
                  <wp:posOffset>113665</wp:posOffset>
                </wp:positionV>
                <wp:extent cx="1254760" cy="635000"/>
                <wp:effectExtent l="13335" t="8890" r="8255" b="1333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>
                            <w:r>
                              <w:rPr>
                                <w:rFonts w:hint="cs"/>
                                <w:cs/>
                              </w:rPr>
                              <w:t>แพทย์พิจารณารักษาตามอาการ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588.3pt;margin-top:8.95pt;width:98.8pt;height:5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">
                <v:textbox>
                  <w:txbxContent>
                    <w:p w:rsidR="008022EF" w:rsidRDefault="008022EF">
                      <w:r>
                        <w:rPr>
                          <w:rFonts w:hint="cs"/>
                          <w:cs/>
                        </w:rPr>
                        <w:t>แพทย์พิจารณารักษาตามอาการ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349885</wp:posOffset>
                </wp:positionV>
                <wp:extent cx="1204595" cy="303530"/>
                <wp:effectExtent l="8255" t="6985" r="6350" b="1333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>
                            <w:r>
                              <w:t>Not detected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465.65pt;margin-top:27.55pt;width:94.85pt;height:2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">
                <v:textbox>
                  <w:txbxContent>
                    <w:p w:rsidR="008022EF" w:rsidRDefault="008022EF">
                      <w:r>
                        <w:t>Not detected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44450</wp:posOffset>
                </wp:positionV>
                <wp:extent cx="0" cy="687705"/>
                <wp:effectExtent l="56515" t="6350" r="57785" b="20320"/>
                <wp:wrapNone/>
                <wp:docPr id="1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86.2pt;margin-top:3.5pt;width:0;height:5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i6MwIAAF4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44450</wp:posOffset>
                </wp:positionV>
                <wp:extent cx="0" cy="459105"/>
                <wp:effectExtent l="61595" t="15875" r="52705" b="10795"/>
                <wp:wrapNone/>
                <wp:docPr id="13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9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134.6pt;margin-top:3.5pt;width:0;height:36.1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g9OQIAAGkEAAAOAAAAZHJzL2Uyb0RvYy54bWysVMGO2jAQvVfqP1i+QxI2U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503555</wp:posOffset>
                </wp:positionV>
                <wp:extent cx="701675" cy="0"/>
                <wp:effectExtent l="13970" t="8255" r="8255" b="10795"/>
                <wp:wrapNone/>
                <wp:docPr id="1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134.6pt;margin-top:39.65pt;width:55.2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394970</wp:posOffset>
                </wp:positionV>
                <wp:extent cx="1102360" cy="258445"/>
                <wp:effectExtent l="10795" t="13970" r="10795" b="133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>
                            <w:r>
                              <w:t>MTB detected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89.85pt;margin-top:31.1pt;width:86.8pt;height:2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">
                <v:textbox>
                  <w:txbxContent>
                    <w:p w:rsidR="008022EF" w:rsidRDefault="008022EF">
                      <w:r>
                        <w:t>MTB detected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535940</wp:posOffset>
                </wp:positionV>
                <wp:extent cx="429895" cy="0"/>
                <wp:effectExtent l="22860" t="59690" r="13970" b="54610"/>
                <wp:wrapNone/>
                <wp:docPr id="10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277.05pt;margin-top:42.2pt;width:33.8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mnPAIAAGk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A55932" w:rsidRDefault="008F2B22" w:rsidP="006C3969">
      <w:pPr>
        <w:tabs>
          <w:tab w:val="left" w:pos="5356"/>
          <w:tab w:val="left" w:pos="6101"/>
          <w:tab w:val="center" w:pos="7699"/>
          <w:tab w:val="left" w:pos="10029"/>
        </w:tabs>
        <w:rPr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106045</wp:posOffset>
                </wp:positionV>
                <wp:extent cx="1730375" cy="619760"/>
                <wp:effectExtent l="7620" t="10795" r="5080" b="762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 w:rsidP="00BC431D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-ส่ง </w:t>
                            </w:r>
                            <w:r>
                              <w:t xml:space="preserve">case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โดย </w:t>
                            </w:r>
                            <w:r>
                              <w:t xml:space="preserve">TB CM online </w:t>
                            </w:r>
                          </w:p>
                          <w:p w:rsidR="005945BD" w:rsidRDefault="005945BD">
                            <w:pPr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ส่ง</w:t>
                            </w:r>
                            <w:r>
                              <w:t xml:space="preserve">DOT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รพ.สต.</w:t>
                            </w:r>
                            <w:proofErr w:type="gramStart"/>
                            <w:r>
                              <w:t>,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อสม</w:t>
                            </w:r>
                            <w:proofErr w:type="gram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2.85pt;margin-top:8.35pt;width:136.25pt;height:48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">
                <v:textbox>
                  <w:txbxContent>
                    <w:p w:rsidR="008022EF" w:rsidRDefault="008022EF" w:rsidP="00BC431D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-ส่ง </w:t>
                      </w:r>
                      <w:r>
                        <w:t xml:space="preserve">case </w:t>
                      </w:r>
                      <w:r>
                        <w:rPr>
                          <w:rFonts w:hint="cs"/>
                          <w:cs/>
                        </w:rPr>
                        <w:t xml:space="preserve">โดย </w:t>
                      </w:r>
                      <w:r>
                        <w:t xml:space="preserve">TB CM online </w:t>
                      </w:r>
                    </w:p>
                    <w:p w:rsidR="008022EF" w:rsidRDefault="008022EF">
                      <w:pPr>
                        <w:rPr>
                          <w:rFonts w:hint="cs"/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ส่ง</w:t>
                      </w:r>
                      <w:r>
                        <w:t xml:space="preserve">DOT </w:t>
                      </w:r>
                      <w:r>
                        <w:rPr>
                          <w:rFonts w:hint="cs"/>
                          <w:cs/>
                        </w:rPr>
                        <w:t>รพ.สต.</w:t>
                      </w:r>
                      <w:r>
                        <w:t>,</w:t>
                      </w:r>
                      <w:r>
                        <w:rPr>
                          <w:rFonts w:hint="cs"/>
                          <w:cs/>
                        </w:rPr>
                        <w:t>อสม.</w:t>
                      </w:r>
                    </w:p>
                  </w:txbxContent>
                </v:textbox>
              </v:shape>
            </w:pict>
          </mc:Fallback>
        </mc:AlternateContent>
      </w:r>
      <w:r w:rsidR="006C3969">
        <w:rPr>
          <w:b/>
          <w:bCs/>
          <w:sz w:val="56"/>
          <w:szCs w:val="56"/>
        </w:rPr>
        <w:tab/>
      </w:r>
      <w:r w:rsidR="006C3969">
        <w:rPr>
          <w:b/>
          <w:bCs/>
          <w:sz w:val="56"/>
          <w:szCs w:val="56"/>
        </w:rPr>
        <w:tab/>
      </w:r>
      <w:r w:rsidR="006C3969">
        <w:rPr>
          <w:b/>
          <w:bCs/>
          <w:sz w:val="56"/>
          <w:szCs w:val="56"/>
        </w:rPr>
        <w:tab/>
      </w:r>
      <w:r w:rsidR="006C3969">
        <w:rPr>
          <w:b/>
          <w:bCs/>
          <w:sz w:val="56"/>
          <w:szCs w:val="56"/>
        </w:rPr>
        <w:tab/>
      </w:r>
    </w:p>
    <w:p w:rsidR="0094571A" w:rsidRDefault="008F2B22" w:rsidP="0094571A"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99695</wp:posOffset>
                </wp:positionV>
                <wp:extent cx="0" cy="291465"/>
                <wp:effectExtent l="56515" t="13970" r="57785" b="18415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92.2pt;margin-top:7.85pt;width:0;height:22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di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BC0F01">
        <w:rPr>
          <w:b/>
          <w:bCs/>
          <w:sz w:val="56"/>
          <w:szCs w:val="56"/>
        </w:rPr>
        <w:tab/>
      </w:r>
    </w:p>
    <w:p w:rsidR="00D25749" w:rsidRDefault="008F2B22" w:rsidP="00BC0F01">
      <w:pPr>
        <w:tabs>
          <w:tab w:val="left" w:pos="6101"/>
          <w:tab w:val="center" w:pos="7699"/>
          <w:tab w:val="left" w:pos="13794"/>
        </w:tabs>
        <w:rPr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81915</wp:posOffset>
                </wp:positionV>
                <wp:extent cx="2277745" cy="1443990"/>
                <wp:effectExtent l="7620" t="5715" r="10160" b="762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Default="005945BD" w:rsidP="00BC431D">
                            <w:pPr>
                              <w:spacing w:after="0"/>
                            </w:pPr>
                            <w:r>
                              <w:t xml:space="preserve">-F/U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ติดตาม </w:t>
                            </w:r>
                            <w:proofErr w:type="gramStart"/>
                            <w:r>
                              <w:t>LFT  14</w:t>
                            </w:r>
                            <w:proofErr w:type="gramEnd"/>
                            <w:r>
                              <w:t xml:space="preserve"> days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หลังเริ่มยา</w:t>
                            </w:r>
                          </w:p>
                          <w:p w:rsidR="005945BD" w:rsidRPr="00685E40" w:rsidRDefault="005945BD" w:rsidP="00BC431D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t xml:space="preserve">-F/U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ติดตามอาการและรับยา</w:t>
                            </w:r>
                            <w:r>
                              <w:t xml:space="preserve">TB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ทุกเดือน</w:t>
                            </w:r>
                          </w:p>
                          <w:p w:rsidR="005945BD" w:rsidRDefault="005945BD">
                            <w:r>
                              <w:t xml:space="preserve">-F/U </w:t>
                            </w:r>
                            <w:proofErr w:type="gramStart"/>
                            <w:r>
                              <w:t>Sputum  AFB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/ </w:t>
                            </w:r>
                            <w:r>
                              <w:t>CXR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ตาม </w:t>
                            </w:r>
                            <w:r>
                              <w:t>CPG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:rsidR="005945BD" w:rsidRDefault="005945BD">
                            <w:r>
                              <w:rPr>
                                <w:rFonts w:hint="cs"/>
                                <w:cs/>
                              </w:rPr>
                              <w:t xml:space="preserve">-สรุปผลการรักษา   </w:t>
                            </w:r>
                            <w:r>
                              <w:t>D/C</w:t>
                            </w:r>
                          </w:p>
                          <w:p w:rsidR="005945BD" w:rsidRPr="00685E40" w:rsidRDefault="00594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0.85pt;margin-top:6.45pt;width:179.35pt;height:113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">
                <v:textbox>
                  <w:txbxContent>
                    <w:p w:rsidR="008022EF" w:rsidRDefault="008022EF" w:rsidP="00BC431D">
                      <w:pPr>
                        <w:spacing w:after="0"/>
                      </w:pPr>
                      <w:r>
                        <w:t xml:space="preserve">-F/U </w:t>
                      </w:r>
                      <w:r>
                        <w:rPr>
                          <w:rFonts w:hint="cs"/>
                          <w:cs/>
                        </w:rPr>
                        <w:t xml:space="preserve">ติดตาม </w:t>
                      </w:r>
                      <w:r>
                        <w:t xml:space="preserve">LFT  14 days </w:t>
                      </w:r>
                      <w:r>
                        <w:rPr>
                          <w:rFonts w:hint="cs"/>
                          <w:cs/>
                        </w:rPr>
                        <w:t>หลังเริ่มยา</w:t>
                      </w:r>
                    </w:p>
                    <w:p w:rsidR="008022EF" w:rsidRPr="00685E40" w:rsidRDefault="008022EF" w:rsidP="00BC431D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t xml:space="preserve">-F/U </w:t>
                      </w:r>
                      <w:r>
                        <w:rPr>
                          <w:rFonts w:hint="cs"/>
                          <w:cs/>
                        </w:rPr>
                        <w:t>ติดตามอาการและรับยา</w:t>
                      </w:r>
                      <w:r>
                        <w:t xml:space="preserve">TB </w:t>
                      </w:r>
                      <w:r>
                        <w:rPr>
                          <w:rFonts w:hint="cs"/>
                          <w:cs/>
                        </w:rPr>
                        <w:t>ทุกเดือน</w:t>
                      </w:r>
                    </w:p>
                    <w:p w:rsidR="008022EF" w:rsidRDefault="008022EF">
                      <w:pPr>
                        <w:rPr>
                          <w:rFonts w:hint="cs"/>
                        </w:rPr>
                      </w:pPr>
                      <w:r>
                        <w:t xml:space="preserve">-F/U Sputum  AFB </w:t>
                      </w:r>
                      <w:r>
                        <w:rPr>
                          <w:rFonts w:hint="cs"/>
                          <w:cs/>
                        </w:rPr>
                        <w:t xml:space="preserve">/ </w:t>
                      </w:r>
                      <w:r>
                        <w:t>CXR</w:t>
                      </w:r>
                      <w:r>
                        <w:rPr>
                          <w:rFonts w:hint="cs"/>
                          <w:cs/>
                        </w:rPr>
                        <w:t xml:space="preserve">   ตาม </w:t>
                      </w:r>
                      <w:r>
                        <w:t>CPG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:rsidR="008022EF" w:rsidRDefault="008022EF">
                      <w:r>
                        <w:rPr>
                          <w:rFonts w:hint="cs"/>
                          <w:cs/>
                        </w:rPr>
                        <w:t xml:space="preserve">-สรุปผลการรักษา   </w:t>
                      </w:r>
                      <w:r>
                        <w:t>D/C</w:t>
                      </w:r>
                    </w:p>
                    <w:p w:rsidR="008022EF" w:rsidRPr="00685E40" w:rsidRDefault="008022EF"/>
                  </w:txbxContent>
                </v:textbox>
              </v:shape>
            </w:pict>
          </mc:Fallback>
        </mc:AlternateContent>
      </w:r>
      <w:r w:rsidR="00BC0F01">
        <w:rPr>
          <w:b/>
          <w:bCs/>
          <w:sz w:val="56"/>
          <w:szCs w:val="56"/>
        </w:rPr>
        <w:tab/>
      </w:r>
    </w:p>
    <w:tbl>
      <w:tblPr>
        <w:tblpPr w:leftFromText="180" w:rightFromText="180" w:vertAnchor="text" w:horzAnchor="margin" w:tblpY="195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7938"/>
      </w:tblGrid>
      <w:tr w:rsidR="005217C7" w:rsidRPr="0055119B" w:rsidTr="005217C7">
        <w:trPr>
          <w:trHeight w:val="1148"/>
        </w:trPr>
        <w:tc>
          <w:tcPr>
            <w:tcW w:w="1809" w:type="dxa"/>
            <w:shd w:val="clear" w:color="auto" w:fill="auto"/>
          </w:tcPr>
          <w:p w:rsidR="005217C7" w:rsidRPr="0055119B" w:rsidRDefault="005217C7" w:rsidP="005217C7">
            <w:pPr>
              <w:ind w:left="-284" w:firstLine="284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5119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กระบวนการ</w:t>
            </w:r>
          </w:p>
        </w:tc>
        <w:tc>
          <w:tcPr>
            <w:tcW w:w="2977" w:type="dxa"/>
            <w:shd w:val="clear" w:color="auto" w:fill="auto"/>
          </w:tcPr>
          <w:p w:rsidR="005217C7" w:rsidRPr="0055119B" w:rsidRDefault="005217C7" w:rsidP="005217C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5119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ข้อกำหนดกระบวนการ</w:t>
            </w:r>
          </w:p>
        </w:tc>
        <w:tc>
          <w:tcPr>
            <w:tcW w:w="2410" w:type="dxa"/>
            <w:shd w:val="clear" w:color="auto" w:fill="auto"/>
          </w:tcPr>
          <w:p w:rsidR="005217C7" w:rsidRPr="0055119B" w:rsidRDefault="005217C7" w:rsidP="005217C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5119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ตัวชี้วัดกระบวนการ</w:t>
            </w:r>
          </w:p>
        </w:tc>
        <w:tc>
          <w:tcPr>
            <w:tcW w:w="7938" w:type="dxa"/>
            <w:shd w:val="clear" w:color="auto" w:fill="auto"/>
          </w:tcPr>
          <w:p w:rsidR="005217C7" w:rsidRPr="0055119B" w:rsidRDefault="005217C7" w:rsidP="005217C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5119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การออกแบบกระบวนการ</w:t>
            </w:r>
          </w:p>
        </w:tc>
      </w:tr>
      <w:tr w:rsidR="005217C7" w:rsidRPr="0055119B" w:rsidTr="005217C7">
        <w:trPr>
          <w:trHeight w:val="3091"/>
        </w:trPr>
        <w:tc>
          <w:tcPr>
            <w:tcW w:w="1809" w:type="dxa"/>
            <w:shd w:val="clear" w:color="auto" w:fill="auto"/>
          </w:tcPr>
          <w:p w:rsidR="005217C7" w:rsidRPr="0086179E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6179E">
              <w:rPr>
                <w:rFonts w:ascii="Angsana New" w:hAnsi="Angsana New" w:cs="Angsana New"/>
                <w:sz w:val="28"/>
                <w:cs/>
              </w:rPr>
              <w:t>1.การเข้าถึงการรับบริการ</w:t>
            </w:r>
          </w:p>
        </w:tc>
        <w:tc>
          <w:tcPr>
            <w:tcW w:w="2977" w:type="dxa"/>
            <w:shd w:val="clear" w:color="auto" w:fill="auto"/>
          </w:tcPr>
          <w:p w:rsidR="005217C7" w:rsidRPr="0086179E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6179E">
              <w:rPr>
                <w:rFonts w:ascii="Angsana New" w:hAnsi="Angsana New" w:cs="Angsana New"/>
                <w:sz w:val="28"/>
                <w:cs/>
              </w:rPr>
              <w:t>คัดกรองและค้นหาผู้ป่วยและผู้สัมผัสเข้าถึงบริการได้อย่างรวดเร็ว</w:t>
            </w:r>
          </w:p>
        </w:tc>
        <w:tc>
          <w:tcPr>
            <w:tcW w:w="2410" w:type="dxa"/>
            <w:shd w:val="clear" w:color="auto" w:fill="auto"/>
          </w:tcPr>
          <w:p w:rsidR="005217C7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179E">
              <w:rPr>
                <w:rFonts w:ascii="Angsana New" w:hAnsi="Angsana New" w:cs="Angsana New"/>
                <w:sz w:val="28"/>
                <w:cs/>
              </w:rPr>
              <w:t>-อัตราการคัดกรองวัณโรคใน</w:t>
            </w:r>
          </w:p>
          <w:p w:rsidR="005217C7" w:rsidRPr="00D25749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25749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D2574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กลุ่มเสี่ยง</w:t>
            </w:r>
          </w:p>
        </w:tc>
        <w:tc>
          <w:tcPr>
            <w:tcW w:w="7938" w:type="dxa"/>
            <w:shd w:val="clear" w:color="auto" w:fill="auto"/>
          </w:tcPr>
          <w:p w:rsidR="005217C7" w:rsidRPr="00950058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5222B8">
              <w:rPr>
                <w:rFonts w:ascii="Angsana New" w:hAnsi="Angsana New" w:cs="Angsana New"/>
                <w:sz w:val="28"/>
              </w:rPr>
              <w:t xml:space="preserve">- </w:t>
            </w:r>
            <w:r w:rsidRPr="005222B8">
              <w:rPr>
                <w:rFonts w:ascii="Angsana New" w:hAnsi="Angsana New" w:cs="Angsana New"/>
                <w:sz w:val="28"/>
                <w:cs/>
              </w:rPr>
              <w:t>ให้ความรู้แก่ญาติ</w:t>
            </w:r>
            <w:r>
              <w:rPr>
                <w:rFonts w:ascii="Angsana New" w:hAnsi="Angsana New" w:cs="Angsana New" w:hint="cs"/>
                <w:sz w:val="28"/>
                <w:cs/>
              </w:rPr>
              <w:t>/</w:t>
            </w:r>
            <w:r w:rsidRPr="005222B8">
              <w:rPr>
                <w:rFonts w:ascii="Angsana New" w:hAnsi="Angsana New" w:cs="Angsana New"/>
                <w:sz w:val="28"/>
                <w:cs/>
              </w:rPr>
              <w:t>ผู้ป่วยเรื่องโรค อาการ</w:t>
            </w:r>
            <w:r>
              <w:rPr>
                <w:rFonts w:ascii="Angsana New" w:hAnsi="Angsana New" w:cs="Angsana New"/>
                <w:sz w:val="28"/>
              </w:rPr>
              <w:t xml:space="preserve">  </w:t>
            </w:r>
            <w:r>
              <w:rPr>
                <w:rFonts w:ascii="Angsana New" w:hAnsi="Angsana New" w:cs="Angsana New" w:hint="cs"/>
                <w:sz w:val="28"/>
                <w:cs/>
              </w:rPr>
              <w:t>แนวทางการรักษา   การป้องกันการแพร่กระจายเชื้อ</w:t>
            </w:r>
          </w:p>
          <w:p w:rsidR="005217C7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- </w:t>
            </w:r>
            <w:r w:rsidRPr="005222B8">
              <w:rPr>
                <w:rFonts w:ascii="Angsana New" w:hAnsi="Angsana New" w:cs="Angsana New"/>
                <w:sz w:val="28"/>
                <w:cs/>
              </w:rPr>
              <w:t xml:space="preserve">ติดตามผู้สัมผัสมา </w:t>
            </w:r>
            <w:r w:rsidRPr="005222B8">
              <w:rPr>
                <w:rFonts w:ascii="Angsana New" w:hAnsi="Angsana New" w:cs="Angsana New"/>
                <w:sz w:val="28"/>
              </w:rPr>
              <w:t xml:space="preserve">CXR  </w:t>
            </w:r>
            <w:r>
              <w:rPr>
                <w:rFonts w:ascii="Angsana New" w:hAnsi="Angsana New" w:cs="Angsana New" w:hint="cs"/>
                <w:sz w:val="28"/>
                <w:cs/>
              </w:rPr>
              <w:t>ที่</w:t>
            </w:r>
            <w:r w:rsidRPr="005222B8">
              <w:rPr>
                <w:rFonts w:ascii="Angsana New" w:hAnsi="Angsana New" w:cs="Angsana New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28"/>
                <w:cs/>
              </w:rPr>
              <w:t>แผนกตรวจโรคทั่วไป</w:t>
            </w:r>
            <w:r w:rsidRPr="005222B8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โดย </w:t>
            </w:r>
            <w:r w:rsidRPr="005222B8">
              <w:rPr>
                <w:rFonts w:ascii="Angsana New" w:hAnsi="Angsana New" w:cs="Angsana New"/>
                <w:sz w:val="28"/>
              </w:rPr>
              <w:t xml:space="preserve">Isolate </w:t>
            </w:r>
            <w:r w:rsidRPr="005222B8">
              <w:rPr>
                <w:rFonts w:ascii="Angsana New" w:hAnsi="Angsana New" w:cs="Angsana New"/>
                <w:sz w:val="28"/>
                <w:cs/>
              </w:rPr>
              <w:t xml:space="preserve">และให้บริการ  </w:t>
            </w:r>
            <w:r>
              <w:rPr>
                <w:rFonts w:ascii="Angsana New" w:hAnsi="Angsana New" w:cs="Angsana New"/>
                <w:sz w:val="28"/>
              </w:rPr>
              <w:t xml:space="preserve">fast  track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และนัดติดตาม </w:t>
            </w:r>
            <w:r>
              <w:rPr>
                <w:rFonts w:ascii="Angsana New" w:hAnsi="Angsana New" w:cs="Angsana New"/>
                <w:sz w:val="28"/>
              </w:rPr>
              <w:t xml:space="preserve">CXR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ช่วงบ่ายที่คลินิกวัณโรค ทุก 6  เดือน จนครบ 2 ปี  หากมีอาการสงสัยวัณโรค  ให้มาตรวจก่อนนัด</w:t>
            </w:r>
          </w:p>
          <w:p w:rsidR="005217C7" w:rsidRPr="005222B8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5222B8">
              <w:rPr>
                <w:rFonts w:ascii="Angsana New" w:hAnsi="Angsana New" w:cs="Angsana New"/>
                <w:sz w:val="28"/>
              </w:rPr>
              <w:t>-CXR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Pr="005222B8">
              <w:rPr>
                <w:rFonts w:ascii="Angsana New" w:hAnsi="Angsana New" w:cs="Angsana New"/>
                <w:sz w:val="28"/>
              </w:rPr>
              <w:t>: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ผู้ป่วยใน</w:t>
            </w:r>
            <w:r>
              <w:rPr>
                <w:rFonts w:ascii="Angsana New" w:hAnsi="Angsana New" w:cs="Angsana New"/>
                <w:sz w:val="28"/>
              </w:rPr>
              <w:t xml:space="preserve">   7  </w:t>
            </w:r>
            <w:r>
              <w:rPr>
                <w:rFonts w:ascii="Angsana New" w:hAnsi="Angsana New" w:cs="Angsana New" w:hint="cs"/>
                <w:sz w:val="28"/>
                <w:cs/>
              </w:rPr>
              <w:t>กลุ่มเสี่ยง  ปีละ 1 ครั้ง  ขึ้นทะเบียนผู้สัมผัสโรคใน</w:t>
            </w:r>
            <w:r>
              <w:rPr>
                <w:rFonts w:ascii="Angsana New" w:hAnsi="Angsana New" w:cs="Angsana New"/>
                <w:sz w:val="28"/>
              </w:rPr>
              <w:t xml:space="preserve"> NTIP</w:t>
            </w:r>
          </w:p>
          <w:p w:rsidR="005217C7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5222B8">
              <w:rPr>
                <w:rFonts w:ascii="Angsana New" w:hAnsi="Angsana New" w:cs="Angsana New"/>
                <w:sz w:val="28"/>
              </w:rPr>
              <w:t>-</w:t>
            </w:r>
            <w:r w:rsidRPr="005222B8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5222B8">
              <w:rPr>
                <w:rFonts w:ascii="Angsana New" w:hAnsi="Angsana New" w:cs="Angsana New"/>
                <w:sz w:val="28"/>
              </w:rPr>
              <w:t xml:space="preserve">Verbal  Screening </w:t>
            </w:r>
            <w:r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5222B8">
              <w:rPr>
                <w:rFonts w:ascii="Angsana New" w:hAnsi="Angsana New" w:cs="Angsana New"/>
                <w:sz w:val="28"/>
                <w:cs/>
              </w:rPr>
              <w:t xml:space="preserve">ทุก </w:t>
            </w:r>
            <w:r w:rsidRPr="005222B8">
              <w:rPr>
                <w:rFonts w:ascii="Angsana New" w:hAnsi="Angsana New" w:cs="Angsana New"/>
                <w:sz w:val="28"/>
              </w:rPr>
              <w:t xml:space="preserve">Visit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ทุก</w:t>
            </w:r>
            <w:r w:rsidRPr="005222B8">
              <w:rPr>
                <w:rFonts w:ascii="Angsana New" w:hAnsi="Angsana New" w:cs="Angsana New"/>
                <w:sz w:val="28"/>
                <w:cs/>
              </w:rPr>
              <w:t xml:space="preserve">จุดบริการ  เช่น  </w:t>
            </w:r>
            <w:r w:rsidRPr="005222B8">
              <w:rPr>
                <w:rFonts w:ascii="Angsana New" w:hAnsi="Angsana New" w:cs="Angsana New"/>
                <w:sz w:val="28"/>
              </w:rPr>
              <w:t>OPD,</w:t>
            </w:r>
            <w:r>
              <w:rPr>
                <w:rFonts w:ascii="Angsana New" w:hAnsi="Angsana New" w:cs="Angsana New"/>
                <w:sz w:val="28"/>
              </w:rPr>
              <w:t>NCD,PCU,</w:t>
            </w:r>
            <w:r w:rsidRPr="005222B8">
              <w:rPr>
                <w:rFonts w:ascii="Angsana New" w:hAnsi="Angsana New" w:cs="Angsana New"/>
                <w:sz w:val="28"/>
              </w:rPr>
              <w:t xml:space="preserve"> ER,</w:t>
            </w:r>
            <w:r w:rsidRPr="005222B8">
              <w:rPr>
                <w:rFonts w:ascii="Angsana New" w:hAnsi="Angsana New" w:cs="Angsana New"/>
                <w:sz w:val="28"/>
                <w:cs/>
              </w:rPr>
              <w:t xml:space="preserve"> ทันตกรรม</w:t>
            </w:r>
            <w:r w:rsidRPr="005222B8">
              <w:rPr>
                <w:rFonts w:ascii="Angsana New" w:hAnsi="Angsana New" w:cs="Angsana New"/>
                <w:sz w:val="28"/>
              </w:rPr>
              <w:t>,ward</w:t>
            </w:r>
          </w:p>
          <w:p w:rsidR="005217C7" w:rsidRPr="00076A26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-</w:t>
            </w:r>
            <w:r>
              <w:rPr>
                <w:rFonts w:ascii="Angsana New" w:hAnsi="Angsana New" w:cs="Angsana New" w:hint="cs"/>
                <w:sz w:val="28"/>
                <w:cs/>
              </w:rPr>
              <w:t>ผู้ป่วยที่</w:t>
            </w:r>
            <w:r>
              <w:rPr>
                <w:rFonts w:ascii="Angsana New" w:hAnsi="Angsana New" w:cs="Angsana New"/>
                <w:sz w:val="28"/>
              </w:rPr>
              <w:t xml:space="preserve">CXR </w:t>
            </w:r>
            <w:r>
              <w:rPr>
                <w:rFonts w:ascii="Angsana New" w:hAnsi="Angsana New" w:cs="Angsana New" w:hint="cs"/>
                <w:sz w:val="28"/>
                <w:cs/>
              </w:rPr>
              <w:t>ผิดปกติ/มีอาการสงสัยวัณโรค   ได้รับการตรวจเสมหะหาเชื้อวัณโรค</w:t>
            </w:r>
          </w:p>
          <w:p w:rsidR="005217C7" w:rsidRPr="0086179E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5222B8">
              <w:rPr>
                <w:rFonts w:ascii="Angsana New" w:hAnsi="Angsana New" w:cs="Angsana New"/>
                <w:sz w:val="28"/>
                <w:cs/>
              </w:rPr>
              <w:t xml:space="preserve">-จัดเตรียมอุปกรณ์ป้องกันการติดเชื้อ </w:t>
            </w:r>
            <w:r w:rsidRPr="005222B8">
              <w:rPr>
                <w:rFonts w:ascii="Angsana New" w:hAnsi="Angsana New" w:cs="Angsana New"/>
                <w:sz w:val="28"/>
              </w:rPr>
              <w:t xml:space="preserve"> mask, N95</w:t>
            </w:r>
          </w:p>
        </w:tc>
      </w:tr>
      <w:tr w:rsidR="005217C7" w:rsidRPr="0055119B" w:rsidTr="005217C7">
        <w:trPr>
          <w:trHeight w:val="228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5217C7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</w:t>
            </w:r>
            <w:r w:rsidRPr="0086179E">
              <w:rPr>
                <w:rFonts w:ascii="Angsana New" w:hAnsi="Angsana New" w:cs="Angsana New"/>
                <w:sz w:val="28"/>
              </w:rPr>
              <w:t>.</w:t>
            </w:r>
            <w:r w:rsidRPr="0086179E">
              <w:rPr>
                <w:rFonts w:ascii="Angsana New" w:hAnsi="Angsana New" w:cs="Angsana New"/>
                <w:sz w:val="28"/>
                <w:cs/>
              </w:rPr>
              <w:t>วินิจฉัย</w:t>
            </w:r>
            <w:r>
              <w:rPr>
                <w:rFonts w:ascii="Angsana New" w:hAnsi="Angsana New" w:cs="Angsana New" w:hint="cs"/>
                <w:sz w:val="28"/>
                <w:cs/>
              </w:rPr>
              <w:t>การรักษา</w:t>
            </w:r>
          </w:p>
          <w:p w:rsidR="005217C7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ครอบคลุม</w:t>
            </w:r>
          </w:p>
          <w:p w:rsidR="005217C7" w:rsidRPr="0086179E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มีประสิทธิภาพ</w:t>
            </w:r>
          </w:p>
          <w:p w:rsidR="005217C7" w:rsidRPr="0086179E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Pr="0086179E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17C7" w:rsidRPr="0086179E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179E">
              <w:rPr>
                <w:rFonts w:ascii="Angsana New" w:hAnsi="Angsana New" w:cs="Angsana New"/>
                <w:sz w:val="28"/>
                <w:cs/>
              </w:rPr>
              <w:t>ผู้ป่วยป่วยวัณโรคได้รับการวินิจฉัยที่ถูกต้องและรวดเร็ว</w:t>
            </w:r>
          </w:p>
          <w:p w:rsidR="005217C7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Pr="0086179E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217C7" w:rsidRPr="00D25749" w:rsidRDefault="005217C7" w:rsidP="005217C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25749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D25749">
              <w:rPr>
                <w:rFonts w:ascii="Angsana New" w:hAnsi="Angsana New" w:cs="Angsana New"/>
                <w:sz w:val="32"/>
                <w:szCs w:val="32"/>
                <w:cs/>
              </w:rPr>
              <w:t>อัตราครอบคลุมการขึ้นทะเบียนรักษาผู้ป่วยวัณโรครายใหม่และกลับเป็นซ้ำ</w:t>
            </w:r>
            <w:r w:rsidRPr="00D2574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25749">
              <w:rPr>
                <w:rFonts w:ascii="Angsana New" w:hAnsi="Angsana New" w:cs="Angsana New"/>
                <w:sz w:val="32"/>
                <w:szCs w:val="32"/>
                <w:u w:val="single"/>
              </w:rPr>
              <w:t>&gt;</w:t>
            </w:r>
            <w:r w:rsidRPr="00D25749">
              <w:rPr>
                <w:rFonts w:ascii="Angsana New" w:hAnsi="Angsana New" w:cs="Angsana New"/>
                <w:sz w:val="32"/>
                <w:szCs w:val="32"/>
              </w:rPr>
              <w:t xml:space="preserve">  90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5217C7" w:rsidRPr="00F2195A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-ส่งตรวจ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proofErr w:type="spellStart"/>
            <w:r>
              <w:rPr>
                <w:rFonts w:ascii="Angsana New" w:hAnsi="Angsana New" w:cs="Angsana New"/>
                <w:sz w:val="28"/>
              </w:rPr>
              <w:t>SputumAFB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3 ครั้ง 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ในราย </w:t>
            </w:r>
            <w:r>
              <w:rPr>
                <w:rFonts w:ascii="Angsana New" w:hAnsi="Angsana New" w:cs="Angsana New"/>
                <w:sz w:val="28"/>
              </w:rPr>
              <w:t xml:space="preserve">CXR </w:t>
            </w:r>
            <w:r>
              <w:rPr>
                <w:rFonts w:ascii="Angsana New" w:hAnsi="Angsana New" w:cs="Angsana New" w:hint="cs"/>
                <w:sz w:val="28"/>
                <w:cs/>
              </w:rPr>
              <w:t>ผิดปกติ/อาการสงสัยวัณโรค</w:t>
            </w:r>
          </w:p>
          <w:p w:rsidR="005217C7" w:rsidRDefault="005217C7" w:rsidP="005217C7">
            <w:pPr>
              <w:spacing w:after="0" w:line="240" w:lineRule="auto"/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-กรณี  ผล </w:t>
            </w:r>
            <w:r>
              <w:rPr>
                <w:rFonts w:ascii="Angsana New" w:hAnsi="Angsana New" w:cs="Angsana New"/>
                <w:sz w:val="28"/>
              </w:rPr>
              <w:t xml:space="preserve">negative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ส่ง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proofErr w:type="spellStart"/>
            <w:r>
              <w:rPr>
                <w:rFonts w:ascii="Angsana New" w:hAnsi="Angsana New" w:cs="Angsana New"/>
                <w:sz w:val="28"/>
              </w:rPr>
              <w:t>GeneXpert</w:t>
            </w:r>
            <w:proofErr w:type="spellEnd"/>
            <w:r>
              <w:rPr>
                <w:rFonts w:ascii="Angsana New" w:hAnsi="Angsana New" w:cs="Angsana New"/>
                <w:sz w:val="28"/>
              </w:rPr>
              <w:t xml:space="preserve">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กรณีผล  </w:t>
            </w:r>
            <w:r>
              <w:rPr>
                <w:rFonts w:ascii="Angsana New" w:hAnsi="Angsana New" w:cs="Angsana New"/>
                <w:sz w:val="28"/>
              </w:rPr>
              <w:t xml:space="preserve"> positive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ส่ง  </w:t>
            </w:r>
            <w:r>
              <w:rPr>
                <w:rFonts w:ascii="Angsana New" w:hAnsi="Angsana New" w:cs="Angsana New"/>
                <w:sz w:val="28"/>
              </w:rPr>
              <w:t>LPA</w:t>
            </w:r>
          </w:p>
          <w:p w:rsidR="005217C7" w:rsidRDefault="005217C7" w:rsidP="005217C7">
            <w:pPr>
              <w:spacing w:after="0" w:line="240" w:lineRule="auto"/>
            </w:pPr>
            <w:r>
              <w:t>-</w:t>
            </w:r>
            <w:r>
              <w:rPr>
                <w:rFonts w:hint="cs"/>
                <w:cs/>
              </w:rPr>
              <w:t>ผู้ป่วย</w:t>
            </w:r>
            <w:r>
              <w:t xml:space="preserve">Old TB  /HIV/ </w:t>
            </w:r>
            <w:r>
              <w:rPr>
                <w:rFonts w:hint="cs"/>
                <w:cs/>
              </w:rPr>
              <w:t xml:space="preserve">ผู้ดื้อยาวัณโรค </w:t>
            </w:r>
            <w:r>
              <w:t xml:space="preserve">  </w:t>
            </w:r>
            <w:r>
              <w:rPr>
                <w:rFonts w:hint="cs"/>
                <w:cs/>
              </w:rPr>
              <w:t xml:space="preserve">ส่งตรวจ </w:t>
            </w:r>
            <w:r>
              <w:t>Sputum C/S  for  TB,DST</w:t>
            </w:r>
          </w:p>
          <w:p w:rsidR="005217C7" w:rsidRDefault="005217C7" w:rsidP="005217C7">
            <w:pPr>
              <w:spacing w:after="0" w:line="240" w:lineRule="auto"/>
              <w:rPr>
                <w:cs/>
              </w:rPr>
            </w:pPr>
            <w:r>
              <w:t>-</w:t>
            </w:r>
            <w:r>
              <w:rPr>
                <w:rFonts w:hint="cs"/>
                <w:cs/>
              </w:rPr>
              <w:t>แจ้งผลตรวจทันที ที่ทราบผล   รายงานแพทย์  ตามผู้ป่วยมารับการรักษา</w:t>
            </w:r>
          </w:p>
          <w:p w:rsidR="005217C7" w:rsidRDefault="005217C7" w:rsidP="005217C7">
            <w:pPr>
              <w:spacing w:after="0" w:line="240" w:lineRule="auto"/>
            </w:pPr>
            <w:r>
              <w:t>-</w:t>
            </w:r>
            <w:r>
              <w:rPr>
                <w:rFonts w:hint="cs"/>
                <w:cs/>
              </w:rPr>
              <w:t xml:space="preserve">รายงานผู้ป่วยรายใหม่ทางโทรศัพท์แก่ </w:t>
            </w:r>
            <w:r>
              <w:t>SRRT</w:t>
            </w:r>
            <w:r>
              <w:rPr>
                <w:rFonts w:hint="cs"/>
                <w:cs/>
              </w:rPr>
              <w:t>และ</w:t>
            </w:r>
            <w:r>
              <w:t>TB Co.</w:t>
            </w:r>
          </w:p>
          <w:p w:rsidR="005217C7" w:rsidRPr="0086179E" w:rsidRDefault="005217C7" w:rsidP="005217C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t>-</w:t>
            </w:r>
            <w:r>
              <w:rPr>
                <w:rFonts w:hint="cs"/>
                <w:cs/>
              </w:rPr>
              <w:t>ขึ้นทะเบียนวัณโรคและเข้าระบบการรักษา/ติดตามผลการรักษา   ตาม</w:t>
            </w:r>
            <w:r>
              <w:t>CPG</w:t>
            </w:r>
          </w:p>
        </w:tc>
      </w:tr>
    </w:tbl>
    <w:p w:rsidR="005217C7" w:rsidRDefault="006E12A5" w:rsidP="005217C7">
      <w:pPr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DCC347" wp14:editId="7E3C542E">
                <wp:simplePos x="0" y="0"/>
                <wp:positionH relativeFrom="column">
                  <wp:posOffset>7870825</wp:posOffset>
                </wp:positionH>
                <wp:positionV relativeFrom="paragraph">
                  <wp:posOffset>304800</wp:posOffset>
                </wp:positionV>
                <wp:extent cx="1590675" cy="37147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2A5" w:rsidRPr="00636D4E" w:rsidRDefault="006E12A5" w:rsidP="006E12A5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636D4E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รพ.โป่งน้ำร้อน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พ.ค.67</w:t>
                            </w:r>
                          </w:p>
                          <w:p w:rsidR="006E12A5" w:rsidRPr="00636D4E" w:rsidRDefault="006E12A5" w:rsidP="006E12A5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19.75pt;margin-top:24pt;width:125.2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" filled="f" stroked="f">
                <v:textbox>
                  <w:txbxContent>
                    <w:p w:rsidR="006E12A5" w:rsidRPr="00636D4E" w:rsidRDefault="006E12A5" w:rsidP="006E12A5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636D4E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รพ.โป่งน้ำร้อน 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พ.ค.67</w:t>
                      </w:r>
                    </w:p>
                    <w:p w:rsidR="006E12A5" w:rsidRPr="00636D4E" w:rsidRDefault="006E12A5" w:rsidP="006E12A5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7C7" w:rsidRPr="00B11263" w:rsidRDefault="005217C7" w:rsidP="005217C7">
      <w:pPr>
        <w:jc w:val="center"/>
        <w:rPr>
          <w:rFonts w:ascii="Angsana New" w:hAnsi="Angsana New" w:cs="Angsana New"/>
          <w:sz w:val="36"/>
          <w:szCs w:val="36"/>
        </w:rPr>
      </w:pPr>
      <w:r w:rsidRPr="00B11263">
        <w:rPr>
          <w:rFonts w:ascii="Angsana New" w:hAnsi="Angsana New" w:cs="Angsana New" w:hint="cs"/>
          <w:b/>
          <w:bCs/>
          <w:sz w:val="36"/>
          <w:szCs w:val="36"/>
          <w:cs/>
        </w:rPr>
        <w:t>การจัดการกระบวนการ</w:t>
      </w:r>
      <w:r w:rsidRPr="00B11263">
        <w:rPr>
          <w:rFonts w:ascii="Angsana New" w:hAnsi="Angsana New" w:cs="Angsana New"/>
          <w:b/>
          <w:bCs/>
          <w:sz w:val="36"/>
          <w:szCs w:val="36"/>
        </w:rPr>
        <w:t xml:space="preserve"> (Process  management</w:t>
      </w:r>
      <w:r w:rsidRPr="00B11263">
        <w:rPr>
          <w:rFonts w:ascii="Angsana New" w:hAnsi="Angsana New" w:cs="Angsana New" w:hint="cs"/>
          <w:b/>
          <w:bCs/>
          <w:sz w:val="36"/>
          <w:szCs w:val="36"/>
          <w:cs/>
        </w:rPr>
        <w:t>)</w:t>
      </w:r>
    </w:p>
    <w:p w:rsidR="005217C7" w:rsidRDefault="005217C7" w:rsidP="00D25749">
      <w:pPr>
        <w:rPr>
          <w:rFonts w:ascii="Angsana New" w:hAnsi="Angsana New" w:cs="Angsana New"/>
          <w:b/>
          <w:bCs/>
          <w:sz w:val="36"/>
          <w:szCs w:val="36"/>
        </w:rPr>
      </w:pPr>
    </w:p>
    <w:p w:rsidR="005217C7" w:rsidRDefault="006E12A5" w:rsidP="00D25749">
      <w:pPr>
        <w:rPr>
          <w:rFonts w:ascii="Angsana New" w:hAnsi="Angsana New" w:cs="Angsana New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C5BFD8" wp14:editId="635DAD70">
                <wp:simplePos x="0" y="0"/>
                <wp:positionH relativeFrom="column">
                  <wp:posOffset>7809865</wp:posOffset>
                </wp:positionH>
                <wp:positionV relativeFrom="paragraph">
                  <wp:posOffset>1706880</wp:posOffset>
                </wp:positionV>
                <wp:extent cx="1590675" cy="37147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636D4E" w:rsidRDefault="006E12A5" w:rsidP="00277249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91A99EF" wp14:editId="5C901793">
                                  <wp:extent cx="1398905" cy="326690"/>
                                  <wp:effectExtent l="0" t="0" r="0" b="0"/>
                                  <wp:docPr id="170" name="รูปภาพ 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905" cy="32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614.95pt;margin-top:134.4pt;width:125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" filled="f" stroked="f">
                <v:textbox>
                  <w:txbxContent>
                    <w:p w:rsidR="005945BD" w:rsidRPr="00636D4E" w:rsidRDefault="006E12A5" w:rsidP="00277249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noProof/>
                          <w:sz w:val="28"/>
                        </w:rPr>
                        <w:drawing>
                          <wp:inline distT="0" distB="0" distL="0" distR="0" wp14:anchorId="091A99EF" wp14:editId="5C901793">
                            <wp:extent cx="1398905" cy="326690"/>
                            <wp:effectExtent l="0" t="0" r="0" b="0"/>
                            <wp:docPr id="170" name="รูปภาพ 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905" cy="32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3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8080"/>
      </w:tblGrid>
      <w:tr w:rsidR="005217C7" w:rsidRPr="0055119B" w:rsidTr="005217C7">
        <w:trPr>
          <w:trHeight w:val="1148"/>
        </w:trPr>
        <w:tc>
          <w:tcPr>
            <w:tcW w:w="1809" w:type="dxa"/>
            <w:shd w:val="clear" w:color="auto" w:fill="auto"/>
          </w:tcPr>
          <w:p w:rsidR="005217C7" w:rsidRPr="0055119B" w:rsidRDefault="005217C7" w:rsidP="00D17189">
            <w:pPr>
              <w:ind w:left="-284" w:firstLine="284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5119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กระบวนการ</w:t>
            </w:r>
          </w:p>
        </w:tc>
        <w:tc>
          <w:tcPr>
            <w:tcW w:w="2977" w:type="dxa"/>
            <w:shd w:val="clear" w:color="auto" w:fill="auto"/>
          </w:tcPr>
          <w:p w:rsidR="005217C7" w:rsidRPr="0055119B" w:rsidRDefault="005217C7" w:rsidP="00D1718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5119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ข้อกำหนดกระบวนการ</w:t>
            </w:r>
          </w:p>
        </w:tc>
        <w:tc>
          <w:tcPr>
            <w:tcW w:w="2410" w:type="dxa"/>
            <w:shd w:val="clear" w:color="auto" w:fill="auto"/>
          </w:tcPr>
          <w:p w:rsidR="005217C7" w:rsidRPr="0055119B" w:rsidRDefault="005217C7" w:rsidP="00D1718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5119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ตัวชี้วัดกระบวนการ</w:t>
            </w:r>
          </w:p>
        </w:tc>
        <w:tc>
          <w:tcPr>
            <w:tcW w:w="8080" w:type="dxa"/>
            <w:shd w:val="clear" w:color="auto" w:fill="auto"/>
          </w:tcPr>
          <w:p w:rsidR="005217C7" w:rsidRPr="0055119B" w:rsidRDefault="005217C7" w:rsidP="00D1718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5119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การออกแบบกระบวนการ</w:t>
            </w:r>
          </w:p>
        </w:tc>
      </w:tr>
      <w:tr w:rsidR="005217C7" w:rsidRPr="0055119B" w:rsidTr="005217C7">
        <w:trPr>
          <w:trHeight w:val="377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5217C7" w:rsidRPr="0086179E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179E">
              <w:rPr>
                <w:rFonts w:ascii="Angsana New" w:hAnsi="Angsana New" w:cs="Angsana New"/>
                <w:sz w:val="28"/>
                <w:cs/>
              </w:rPr>
              <w:t>3.การดูแลต่อเนื่อง</w:t>
            </w:r>
          </w:p>
          <w:p w:rsidR="005217C7" w:rsidRPr="0086179E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217C7" w:rsidRPr="0086179E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179E">
              <w:rPr>
                <w:rFonts w:ascii="Angsana New" w:hAnsi="Angsana New" w:cs="Angsana New"/>
                <w:sz w:val="28"/>
                <w:cs/>
              </w:rPr>
              <w:t>ผู้ป่วยวัณโรคได้รับการรักษาหายและครบระยะเวลา</w:t>
            </w:r>
          </w:p>
          <w:p w:rsidR="005217C7" w:rsidRPr="0086179E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Pr="0086179E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Pr="0086179E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Pr="0086179E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Pr="0086179E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5217C7" w:rsidRPr="0086179E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217C7" w:rsidRPr="00D25749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25749">
              <w:rPr>
                <w:rFonts w:ascii="Angsana New" w:hAnsi="Angsana New" w:cs="Angsana New"/>
                <w:sz w:val="32"/>
                <w:szCs w:val="32"/>
                <w:cs/>
              </w:rPr>
              <w:t xml:space="preserve">-อัตราการเสียชีวิต </w:t>
            </w:r>
            <w:r w:rsidRPr="00D25749">
              <w:rPr>
                <w:rFonts w:ascii="Angsana New" w:hAnsi="Angsana New" w:cs="Angsana New"/>
                <w:sz w:val="32"/>
                <w:szCs w:val="32"/>
              </w:rPr>
              <w:t>&lt;</w:t>
            </w:r>
            <w:r w:rsidRPr="00D25749">
              <w:rPr>
                <w:rFonts w:ascii="Angsana New" w:hAnsi="Angsana New" w:cs="Angsana New"/>
                <w:sz w:val="32"/>
                <w:szCs w:val="32"/>
                <w:cs/>
              </w:rPr>
              <w:t>ร้อยละ 5</w:t>
            </w:r>
          </w:p>
          <w:p w:rsidR="005217C7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25749">
              <w:rPr>
                <w:rFonts w:ascii="Angsana New" w:hAnsi="Angsana New" w:cs="Angsana New"/>
                <w:sz w:val="32"/>
                <w:szCs w:val="32"/>
                <w:cs/>
              </w:rPr>
              <w:t>-อัตราผลสำเร็จการรักษาวัณโรค(</w:t>
            </w:r>
            <w:r w:rsidRPr="00D25749">
              <w:rPr>
                <w:rFonts w:ascii="Angsana New" w:hAnsi="Angsana New" w:cs="Angsana New"/>
                <w:sz w:val="32"/>
                <w:szCs w:val="32"/>
              </w:rPr>
              <w:t xml:space="preserve">Success rate) &gt; </w:t>
            </w:r>
            <w:r w:rsidRPr="00D25749">
              <w:rPr>
                <w:rFonts w:ascii="Angsana New" w:hAnsi="Angsana New" w:cs="Angsana New"/>
                <w:sz w:val="32"/>
                <w:szCs w:val="32"/>
                <w:cs/>
              </w:rPr>
              <w:t>ร้อยละ 8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  <w:p w:rsidR="005217C7" w:rsidRPr="00D25749" w:rsidRDefault="005217C7" w:rsidP="00D1718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25749">
              <w:rPr>
                <w:rFonts w:ascii="Angsana New" w:hAnsi="Angsana New" w:cs="Angsana New"/>
                <w:sz w:val="32"/>
                <w:szCs w:val="32"/>
                <w:cs/>
              </w:rPr>
              <w:t>-อัตราผู้ป่วยวัณโรคขาดยา เท่ากับ 0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217C7" w:rsidRDefault="005217C7" w:rsidP="00D17189">
            <w:pPr>
              <w:spacing w:after="0"/>
            </w:pPr>
            <w:r>
              <w:t>-</w:t>
            </w:r>
            <w:r>
              <w:rPr>
                <w:rFonts w:hint="cs"/>
                <w:cs/>
              </w:rPr>
              <w:t>ให้ความรู้รายบุคคล ก่อนเริ่มการรักษาและรายกลุ่ม ใน คลินิกวัณโรค</w:t>
            </w:r>
          </w:p>
          <w:p w:rsidR="005217C7" w:rsidRDefault="005217C7" w:rsidP="00D17189">
            <w:pPr>
              <w:spacing w:after="0"/>
            </w:pPr>
            <w:r>
              <w:t>-</w:t>
            </w:r>
            <w:r>
              <w:rPr>
                <w:rFonts w:hint="cs"/>
                <w:cs/>
              </w:rPr>
              <w:t xml:space="preserve">เภสัชให้ความรู้เรื่องยา ผลข้างเคียง และจัดยา </w:t>
            </w:r>
            <w:r>
              <w:t>d</w:t>
            </w:r>
            <w:r w:rsidR="00C30215">
              <w:t>ai</w:t>
            </w:r>
            <w:r>
              <w:t>ly dose</w:t>
            </w:r>
          </w:p>
          <w:p w:rsidR="005217C7" w:rsidRDefault="005217C7" w:rsidP="00D17189">
            <w:pPr>
              <w:spacing w:after="0"/>
            </w:pPr>
            <w:r>
              <w:t>-</w:t>
            </w:r>
            <w:r>
              <w:rPr>
                <w:rFonts w:hint="cs"/>
                <w:cs/>
              </w:rPr>
              <w:t xml:space="preserve">ให้เบอร์โทรติดต่อ </w:t>
            </w:r>
            <w:r>
              <w:t>TB clinic TB co</w:t>
            </w:r>
          </w:p>
          <w:p w:rsidR="005217C7" w:rsidRPr="00CE0255" w:rsidRDefault="005217C7" w:rsidP="00D17189">
            <w:pPr>
              <w:spacing w:after="0"/>
              <w:rPr>
                <w:cs/>
              </w:rPr>
            </w:pPr>
            <w:r>
              <w:t>-</w:t>
            </w:r>
            <w:r>
              <w:rPr>
                <w:rFonts w:hint="cs"/>
                <w:cs/>
              </w:rPr>
              <w:t xml:space="preserve">ส่งต่อการดูแลเรื่องการควบคุมการแพร่กระจายเชื้อ   </w:t>
            </w:r>
            <w:proofErr w:type="gramStart"/>
            <w:r>
              <w:rPr>
                <w:rFonts w:hint="cs"/>
                <w:cs/>
              </w:rPr>
              <w:t>การ</w:t>
            </w:r>
            <w:r>
              <w:t>DOT</w:t>
            </w:r>
            <w:r>
              <w:rPr>
                <w:rFonts w:hint="cs"/>
                <w:cs/>
              </w:rPr>
              <w:t>และ</w:t>
            </w:r>
            <w:r>
              <w:t xml:space="preserve">  </w:t>
            </w:r>
            <w:r>
              <w:rPr>
                <w:rFonts w:hint="cs"/>
                <w:cs/>
              </w:rPr>
              <w:t>การดูแลให้ผู้ป่วยมาตรวจตามนัด</w:t>
            </w:r>
            <w:proofErr w:type="gramEnd"/>
            <w:r>
              <w:rPr>
                <w:rFonts w:hint="cs"/>
                <w:cs/>
              </w:rPr>
              <w:t xml:space="preserve">  แก่รพ.สต. </w:t>
            </w:r>
            <w:proofErr w:type="gramStart"/>
            <w:r>
              <w:t>,</w:t>
            </w:r>
            <w:r>
              <w:rPr>
                <w:rFonts w:hint="cs"/>
                <w:cs/>
              </w:rPr>
              <w:t>อสม.ที่รับผิดชอบ</w:t>
            </w:r>
            <w:proofErr w:type="gramEnd"/>
            <w:r>
              <w:rPr>
                <w:rFonts w:hint="cs"/>
                <w:cs/>
              </w:rPr>
              <w:t xml:space="preserve">   </w:t>
            </w:r>
            <w:r>
              <w:t>TB Co.</w:t>
            </w:r>
            <w:r>
              <w:rPr>
                <w:rFonts w:hint="cs"/>
                <w:cs/>
              </w:rPr>
              <w:t>โทรเตือนมาตรวจก่อนวันนัดที่รพ.</w:t>
            </w:r>
          </w:p>
          <w:p w:rsidR="005217C7" w:rsidRDefault="005217C7" w:rsidP="00D17189">
            <w:pPr>
              <w:spacing w:after="0"/>
            </w:pPr>
            <w:r>
              <w:t>-</w:t>
            </w:r>
            <w:r w:rsidRPr="00101865">
              <w:rPr>
                <w:cs/>
              </w:rPr>
              <w:t xml:space="preserve">ดูแลแบบ </w:t>
            </w:r>
            <w:r w:rsidRPr="00101865">
              <w:t>Case management</w:t>
            </w:r>
            <w:r>
              <w:t xml:space="preserve"> care team </w:t>
            </w:r>
            <w:r>
              <w:rPr>
                <w:rFonts w:hint="cs"/>
                <w:cs/>
              </w:rPr>
              <w:t>ในรายปัญหาซับซ้อน</w:t>
            </w:r>
          </w:p>
          <w:p w:rsidR="005217C7" w:rsidRDefault="005217C7" w:rsidP="00D17189">
            <w:pPr>
              <w:spacing w:after="0"/>
              <w:rPr>
                <w:cs/>
              </w:rPr>
            </w:pPr>
            <w:r>
              <w:rPr>
                <w:rFonts w:hint="cs"/>
                <w:cs/>
              </w:rPr>
              <w:t>-ประสานงานเรื่องการเบิกจ่ายยาวัณโรคให้เพียงพอ</w:t>
            </w:r>
          </w:p>
          <w:p w:rsidR="005217C7" w:rsidRDefault="005217C7" w:rsidP="00D1718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hint="cs"/>
                <w:cs/>
              </w:rPr>
              <w:t xml:space="preserve">-มีระบบส่งต่อ </w:t>
            </w:r>
            <w:r>
              <w:t xml:space="preserve">DOT </w:t>
            </w:r>
            <w:r>
              <w:rPr>
                <w:rFonts w:hint="cs"/>
                <w:cs/>
              </w:rPr>
              <w:t xml:space="preserve">โดย </w:t>
            </w:r>
            <w:r>
              <w:t>NTIP program</w:t>
            </w:r>
          </w:p>
        </w:tc>
      </w:tr>
    </w:tbl>
    <w:p w:rsidR="0086179E" w:rsidRPr="00B11263" w:rsidRDefault="0086179E" w:rsidP="00D25749">
      <w:pPr>
        <w:rPr>
          <w:rFonts w:ascii="Angsana New" w:hAnsi="Angsana New" w:cs="Angsana New"/>
          <w:sz w:val="36"/>
          <w:szCs w:val="36"/>
        </w:rPr>
      </w:pPr>
    </w:p>
    <w:p w:rsidR="0086179E" w:rsidRDefault="0086179E" w:rsidP="0086179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63BF5" w:rsidRDefault="00063BF5" w:rsidP="0086179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63BF5" w:rsidRDefault="00063BF5" w:rsidP="0086179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63BF5" w:rsidRDefault="00063BF5" w:rsidP="0086179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63BF5" w:rsidRDefault="00063BF5" w:rsidP="0086179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87B12" w:rsidRDefault="00887B12" w:rsidP="0086179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179E" w:rsidRDefault="008F2B22" w:rsidP="0086179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7813675</wp:posOffset>
                </wp:positionH>
                <wp:positionV relativeFrom="paragraph">
                  <wp:posOffset>-9525</wp:posOffset>
                </wp:positionV>
                <wp:extent cx="1590675" cy="371475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636D4E" w:rsidRDefault="006E12A5" w:rsidP="00277249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398905" cy="326690"/>
                                  <wp:effectExtent l="0" t="0" r="0" b="0"/>
                                  <wp:docPr id="171" name="รูปภาพ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905" cy="32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615.25pt;margin-top:-.75pt;width:125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" filled="f" stroked="f">
                <v:textbox>
                  <w:txbxContent>
                    <w:p w:rsidR="005945BD" w:rsidRPr="00636D4E" w:rsidRDefault="006E12A5" w:rsidP="00277249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noProof/>
                          <w:sz w:val="28"/>
                        </w:rPr>
                        <w:drawing>
                          <wp:inline distT="0" distB="0" distL="0" distR="0">
                            <wp:extent cx="1398905" cy="326690"/>
                            <wp:effectExtent l="0" t="0" r="0" b="0"/>
                            <wp:docPr id="171" name="รูปภาพ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905" cy="32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179E" w:rsidRPr="005222B8" w:rsidRDefault="0086179E" w:rsidP="0086179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222B8">
        <w:rPr>
          <w:rFonts w:ascii="Angsana New" w:hAnsi="Angsana New" w:cs="Angsana New"/>
          <w:b/>
          <w:bCs/>
          <w:sz w:val="36"/>
          <w:szCs w:val="36"/>
          <w:cs/>
        </w:rPr>
        <w:t>ผลลัพธ์และการพัฒนาที่ผ่านมา (</w:t>
      </w:r>
      <w:r w:rsidRPr="005222B8">
        <w:rPr>
          <w:rFonts w:ascii="Angsana New" w:hAnsi="Angsana New" w:cs="Angsana New"/>
          <w:b/>
          <w:bCs/>
          <w:sz w:val="36"/>
          <w:szCs w:val="36"/>
        </w:rPr>
        <w:t>Performance &amp;</w:t>
      </w:r>
      <w:r w:rsidRPr="005222B8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Pr="005222B8">
        <w:rPr>
          <w:rFonts w:ascii="Angsana New" w:hAnsi="Angsana New" w:cs="Angsana New"/>
          <w:b/>
          <w:bCs/>
          <w:sz w:val="36"/>
          <w:szCs w:val="36"/>
        </w:rPr>
        <w:t>Intervention</w:t>
      </w:r>
      <w:r w:rsidRPr="005222B8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:rsidR="0086179E" w:rsidRPr="005222B8" w:rsidRDefault="0086179E" w:rsidP="0086179E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417"/>
        <w:gridCol w:w="1843"/>
        <w:gridCol w:w="1985"/>
      </w:tblGrid>
      <w:tr w:rsidR="0086179E" w:rsidRPr="005222B8" w:rsidTr="00237D06">
        <w:tc>
          <w:tcPr>
            <w:tcW w:w="5070" w:type="dxa"/>
            <w:shd w:val="clear" w:color="auto" w:fill="auto"/>
          </w:tcPr>
          <w:p w:rsidR="0086179E" w:rsidRPr="005222B8" w:rsidRDefault="0086179E" w:rsidP="0086179E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shd w:val="clear" w:color="auto" w:fill="auto"/>
          </w:tcPr>
          <w:p w:rsidR="0086179E" w:rsidRPr="005222B8" w:rsidRDefault="0086179E" w:rsidP="0086179E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shd w:val="clear" w:color="auto" w:fill="auto"/>
          </w:tcPr>
          <w:p w:rsidR="0086179E" w:rsidRPr="005222B8" w:rsidRDefault="0086179E" w:rsidP="009575A8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256</w:t>
            </w:r>
            <w:r w:rsidR="009575A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6179E" w:rsidRPr="005222B8" w:rsidRDefault="0086179E" w:rsidP="009575A8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256</w:t>
            </w:r>
            <w:r w:rsidR="009575A8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6179E" w:rsidRPr="005222B8" w:rsidRDefault="0086179E" w:rsidP="009575A8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22B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256</w:t>
            </w:r>
            <w:r w:rsidR="009575A8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86179E" w:rsidRPr="005222B8" w:rsidRDefault="0086179E" w:rsidP="0086179E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b/>
                <w:bCs/>
                <w:sz w:val="32"/>
                <w:szCs w:val="32"/>
              </w:rPr>
              <w:t>256</w:t>
            </w:r>
            <w:r w:rsidR="009575A8"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</w:p>
          <w:p w:rsidR="0086179E" w:rsidRPr="005222B8" w:rsidRDefault="0086179E" w:rsidP="0086179E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86179E" w:rsidRPr="005222B8" w:rsidTr="00237D06">
        <w:tc>
          <w:tcPr>
            <w:tcW w:w="5070" w:type="dxa"/>
            <w:shd w:val="clear" w:color="auto" w:fill="auto"/>
          </w:tcPr>
          <w:p w:rsidR="0086179E" w:rsidRPr="005222B8" w:rsidRDefault="0086179E" w:rsidP="0086179E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5222B8">
              <w:rPr>
                <w:rFonts w:ascii="Angsana New" w:hAnsi="Angsana New" w:cs="Angsana New"/>
                <w:sz w:val="32"/>
                <w:szCs w:val="32"/>
                <w:cs/>
              </w:rPr>
              <w:t>อัตราผลสำเร็จการรักษาวัณโรค</w:t>
            </w:r>
            <w:r w:rsidRPr="005222B8">
              <w:rPr>
                <w:rFonts w:ascii="Angsana New" w:hAnsi="Angsana New" w:cs="Angsana New"/>
                <w:sz w:val="32"/>
                <w:szCs w:val="32"/>
              </w:rPr>
              <w:t xml:space="preserve"> (Success rate) </w:t>
            </w:r>
          </w:p>
        </w:tc>
        <w:tc>
          <w:tcPr>
            <w:tcW w:w="1701" w:type="dxa"/>
            <w:shd w:val="clear" w:color="auto" w:fill="auto"/>
          </w:tcPr>
          <w:p w:rsidR="0086179E" w:rsidRPr="005222B8" w:rsidRDefault="0086179E" w:rsidP="00063BF5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sz w:val="32"/>
                <w:szCs w:val="32"/>
              </w:rPr>
              <w:t xml:space="preserve">&gt; </w:t>
            </w:r>
            <w:r w:rsidRPr="005222B8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ร้อยละ </w:t>
            </w:r>
            <w:r w:rsidRPr="005222B8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063BF5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6179E" w:rsidRPr="005222B8" w:rsidRDefault="009575A8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93.54</w:t>
            </w:r>
          </w:p>
        </w:tc>
        <w:tc>
          <w:tcPr>
            <w:tcW w:w="1417" w:type="dxa"/>
            <w:shd w:val="clear" w:color="auto" w:fill="auto"/>
          </w:tcPr>
          <w:p w:rsidR="0086179E" w:rsidRPr="005222B8" w:rsidRDefault="009575A8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89.74</w:t>
            </w:r>
          </w:p>
        </w:tc>
        <w:tc>
          <w:tcPr>
            <w:tcW w:w="1843" w:type="dxa"/>
            <w:shd w:val="clear" w:color="auto" w:fill="auto"/>
          </w:tcPr>
          <w:p w:rsidR="0086179E" w:rsidRPr="005222B8" w:rsidRDefault="009575A8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92.50</w:t>
            </w:r>
          </w:p>
        </w:tc>
        <w:tc>
          <w:tcPr>
            <w:tcW w:w="1985" w:type="dxa"/>
          </w:tcPr>
          <w:p w:rsidR="0086179E" w:rsidRPr="005222B8" w:rsidRDefault="00C30215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76.19(16/21)</w:t>
            </w:r>
          </w:p>
        </w:tc>
      </w:tr>
      <w:tr w:rsidR="0086179E" w:rsidRPr="005222B8" w:rsidTr="00237D06">
        <w:tc>
          <w:tcPr>
            <w:tcW w:w="5070" w:type="dxa"/>
            <w:shd w:val="clear" w:color="auto" w:fill="auto"/>
          </w:tcPr>
          <w:p w:rsidR="0086179E" w:rsidRPr="005222B8" w:rsidRDefault="0086179E" w:rsidP="0086179E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5222B8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อัตราผู้ป่วยวัณโรคขาดนัด/ขาดยา </w:t>
            </w:r>
          </w:p>
        </w:tc>
        <w:tc>
          <w:tcPr>
            <w:tcW w:w="1701" w:type="dxa"/>
            <w:shd w:val="clear" w:color="auto" w:fill="auto"/>
          </w:tcPr>
          <w:p w:rsidR="0086179E" w:rsidRPr="005222B8" w:rsidRDefault="0086179E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sz w:val="32"/>
                <w:szCs w:val="32"/>
                <w:cs/>
              </w:rPr>
              <w:t>เท่ากับ 0</w:t>
            </w:r>
          </w:p>
        </w:tc>
        <w:tc>
          <w:tcPr>
            <w:tcW w:w="1559" w:type="dxa"/>
            <w:shd w:val="clear" w:color="auto" w:fill="auto"/>
          </w:tcPr>
          <w:p w:rsidR="0086179E" w:rsidRPr="005222B8" w:rsidRDefault="00647E11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6179E" w:rsidRPr="005222B8" w:rsidRDefault="00647E11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6179E" w:rsidRPr="005222B8" w:rsidRDefault="00647E11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2.5</w:t>
            </w:r>
          </w:p>
        </w:tc>
        <w:tc>
          <w:tcPr>
            <w:tcW w:w="1985" w:type="dxa"/>
          </w:tcPr>
          <w:p w:rsidR="0086179E" w:rsidRPr="005222B8" w:rsidRDefault="00C30215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9.52(2/21)</w:t>
            </w:r>
          </w:p>
        </w:tc>
      </w:tr>
      <w:tr w:rsidR="0086179E" w:rsidRPr="005222B8" w:rsidTr="00237D06">
        <w:tc>
          <w:tcPr>
            <w:tcW w:w="5070" w:type="dxa"/>
            <w:shd w:val="clear" w:color="auto" w:fill="auto"/>
          </w:tcPr>
          <w:p w:rsidR="0086179E" w:rsidRPr="005222B8" w:rsidRDefault="0086179E" w:rsidP="0086179E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5222B8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อัตราการเสียชีวิตในผู้ป่วยวัณโรค </w:t>
            </w:r>
          </w:p>
        </w:tc>
        <w:tc>
          <w:tcPr>
            <w:tcW w:w="1701" w:type="dxa"/>
            <w:shd w:val="clear" w:color="auto" w:fill="auto"/>
          </w:tcPr>
          <w:p w:rsidR="0086179E" w:rsidRPr="005222B8" w:rsidRDefault="0086179E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22B8">
              <w:rPr>
                <w:rFonts w:ascii="Angsana New" w:hAnsi="Angsana New" w:cs="Angsana New"/>
                <w:sz w:val="32"/>
                <w:szCs w:val="32"/>
              </w:rPr>
              <w:t xml:space="preserve">&lt; </w:t>
            </w:r>
            <w:r w:rsidRPr="005222B8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ร้อยละ </w:t>
            </w:r>
            <w:r w:rsidRPr="005222B8">
              <w:rPr>
                <w:rFonts w:ascii="Angsana New" w:hAnsi="Angsana New" w:cs="Angsana New"/>
                <w:sz w:val="32"/>
                <w:szCs w:val="32"/>
              </w:rPr>
              <w:t xml:space="preserve">5      </w:t>
            </w:r>
          </w:p>
        </w:tc>
        <w:tc>
          <w:tcPr>
            <w:tcW w:w="1559" w:type="dxa"/>
            <w:shd w:val="clear" w:color="auto" w:fill="auto"/>
          </w:tcPr>
          <w:p w:rsidR="0086179E" w:rsidRPr="005222B8" w:rsidRDefault="00647E11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6.4</w:t>
            </w:r>
          </w:p>
        </w:tc>
        <w:tc>
          <w:tcPr>
            <w:tcW w:w="1417" w:type="dxa"/>
            <w:shd w:val="clear" w:color="auto" w:fill="auto"/>
          </w:tcPr>
          <w:p w:rsidR="0086179E" w:rsidRPr="005222B8" w:rsidRDefault="00647E11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5.2</w:t>
            </w:r>
          </w:p>
        </w:tc>
        <w:tc>
          <w:tcPr>
            <w:tcW w:w="1843" w:type="dxa"/>
            <w:shd w:val="clear" w:color="auto" w:fill="auto"/>
          </w:tcPr>
          <w:p w:rsidR="0086179E" w:rsidRPr="005222B8" w:rsidRDefault="00647E11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86179E" w:rsidRPr="005222B8" w:rsidRDefault="00C30215" w:rsidP="0086179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4.76(1/21)</w:t>
            </w:r>
          </w:p>
        </w:tc>
      </w:tr>
    </w:tbl>
    <w:p w:rsidR="00F4390E" w:rsidRPr="00C30215" w:rsidRDefault="00C30215" w:rsidP="0086179E">
      <w:pPr>
        <w:tabs>
          <w:tab w:val="left" w:pos="6101"/>
        </w:tabs>
        <w:rPr>
          <w:rFonts w:ascii="Angsana New" w:hAnsi="Angsana New" w:cs="Angsana New" w:hint="cs"/>
          <w:sz w:val="32"/>
          <w:szCs w:val="32"/>
          <w:cs/>
        </w:rPr>
      </w:pPr>
      <w:r w:rsidRPr="00C30215">
        <w:rPr>
          <w:rFonts w:ascii="Angsana New" w:hAnsi="Angsana New" w:cs="Angsana New"/>
          <w:sz w:val="32"/>
          <w:szCs w:val="32"/>
        </w:rPr>
        <w:t>**</w:t>
      </w:r>
      <w:r w:rsidRPr="00C30215">
        <w:rPr>
          <w:rFonts w:ascii="Angsana New" w:hAnsi="Angsana New" w:cs="Angsana New" w:hint="cs"/>
          <w:sz w:val="32"/>
          <w:szCs w:val="32"/>
          <w:cs/>
        </w:rPr>
        <w:t xml:space="preserve">ในไตรมาส 2/66 </w:t>
      </w:r>
      <w:proofErr w:type="gramStart"/>
      <w:r w:rsidRPr="00C30215">
        <w:rPr>
          <w:rFonts w:ascii="Angsana New" w:hAnsi="Angsana New" w:cs="Angsana New" w:hint="cs"/>
          <w:sz w:val="32"/>
          <w:szCs w:val="32"/>
          <w:cs/>
        </w:rPr>
        <w:t>ยังรักษาไม่ครบ  2</w:t>
      </w:r>
      <w:proofErr w:type="gramEnd"/>
      <w:r w:rsidRPr="00C30215">
        <w:rPr>
          <w:rFonts w:ascii="Angsana New" w:hAnsi="Angsana New" w:cs="Angsana New" w:hint="cs"/>
          <w:sz w:val="32"/>
          <w:szCs w:val="32"/>
          <w:cs/>
        </w:rPr>
        <w:t xml:space="preserve">  ราย</w:t>
      </w:r>
    </w:p>
    <w:p w:rsidR="0086179E" w:rsidRDefault="0086179E" w:rsidP="0086179E">
      <w:pPr>
        <w:tabs>
          <w:tab w:val="left" w:pos="6101"/>
        </w:tabs>
        <w:rPr>
          <w:b/>
          <w:bCs/>
          <w:sz w:val="56"/>
          <w:szCs w:val="56"/>
        </w:rPr>
      </w:pPr>
    </w:p>
    <w:p w:rsidR="00C30215" w:rsidRDefault="00C30215" w:rsidP="0086179E">
      <w:pPr>
        <w:tabs>
          <w:tab w:val="left" w:pos="6101"/>
        </w:tabs>
        <w:rPr>
          <w:b/>
          <w:bCs/>
          <w:sz w:val="56"/>
          <w:szCs w:val="56"/>
        </w:rPr>
      </w:pPr>
    </w:p>
    <w:p w:rsidR="0086179E" w:rsidRDefault="0086179E" w:rsidP="0086179E">
      <w:pPr>
        <w:tabs>
          <w:tab w:val="left" w:pos="6101"/>
        </w:tabs>
        <w:rPr>
          <w:b/>
          <w:bCs/>
          <w:sz w:val="56"/>
          <w:szCs w:val="56"/>
        </w:rPr>
      </w:pPr>
    </w:p>
    <w:p w:rsidR="0086179E" w:rsidRDefault="0086179E" w:rsidP="0086179E">
      <w:pPr>
        <w:tabs>
          <w:tab w:val="left" w:pos="6101"/>
        </w:tabs>
        <w:rPr>
          <w:b/>
          <w:bCs/>
          <w:sz w:val="56"/>
          <w:szCs w:val="56"/>
        </w:rPr>
      </w:pPr>
    </w:p>
    <w:p w:rsidR="0086179E" w:rsidRPr="0086179E" w:rsidRDefault="0086179E" w:rsidP="0086179E">
      <w:pPr>
        <w:tabs>
          <w:tab w:val="left" w:pos="6101"/>
        </w:tabs>
        <w:rPr>
          <w:b/>
          <w:bCs/>
          <w:sz w:val="40"/>
          <w:szCs w:val="40"/>
        </w:rPr>
      </w:pPr>
    </w:p>
    <w:p w:rsidR="00C30215" w:rsidRDefault="00C30215" w:rsidP="00C50027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CEFF6" wp14:editId="36CE7C7F">
                <wp:simplePos x="0" y="0"/>
                <wp:positionH relativeFrom="column">
                  <wp:posOffset>7695565</wp:posOffset>
                </wp:positionH>
                <wp:positionV relativeFrom="paragraph">
                  <wp:posOffset>228600</wp:posOffset>
                </wp:positionV>
                <wp:extent cx="1590675" cy="371475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636D4E" w:rsidRDefault="006E12A5" w:rsidP="00277249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398905" cy="326690"/>
                                  <wp:effectExtent l="0" t="0" r="0" b="0"/>
                                  <wp:docPr id="172" name="รูปภาพ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905" cy="32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605.95pt;margin-top:18pt;width:125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" filled="f" stroked="f">
                <v:textbox>
                  <w:txbxContent>
                    <w:p w:rsidR="005945BD" w:rsidRPr="00636D4E" w:rsidRDefault="006E12A5" w:rsidP="00277249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noProof/>
                          <w:sz w:val="28"/>
                        </w:rPr>
                        <w:drawing>
                          <wp:inline distT="0" distB="0" distL="0" distR="0">
                            <wp:extent cx="1398905" cy="326690"/>
                            <wp:effectExtent l="0" t="0" r="0" b="0"/>
                            <wp:docPr id="172" name="รูปภาพ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905" cy="32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0027" w:rsidRPr="00EA7F0B" w:rsidRDefault="00C50027" w:rsidP="00C50027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A7F0B">
        <w:rPr>
          <w:rFonts w:ascii="Angsana New" w:hAnsi="Angsana New" w:cs="Angsana New" w:hint="cs"/>
          <w:b/>
          <w:bCs/>
          <w:sz w:val="40"/>
          <w:szCs w:val="40"/>
          <w:cs/>
        </w:rPr>
        <w:t>ผลลัพธ์และการพัฒนาที่ผ่านมา  (</w:t>
      </w:r>
      <w:r w:rsidRPr="00EA7F0B">
        <w:rPr>
          <w:rFonts w:ascii="Angsana New" w:hAnsi="Angsana New" w:cs="Angsana New"/>
          <w:b/>
          <w:bCs/>
          <w:sz w:val="40"/>
          <w:szCs w:val="40"/>
        </w:rPr>
        <w:t>Performance &amp; Interventions</w:t>
      </w:r>
      <w:r w:rsidRPr="00EA7F0B">
        <w:rPr>
          <w:rFonts w:ascii="Angsana New" w:hAnsi="Angsana New" w:cs="Angsana New" w:hint="cs"/>
          <w:b/>
          <w:bCs/>
          <w:sz w:val="40"/>
          <w:szCs w:val="40"/>
          <w:cs/>
        </w:rPr>
        <w:t>)</w:t>
      </w:r>
    </w:p>
    <w:p w:rsidR="00C50027" w:rsidRPr="00EA7F0B" w:rsidRDefault="00C50027" w:rsidP="00C50027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วิเคราะห์อัตราผลสำเร็จการรักษาวัณโรค</w:t>
      </w:r>
      <w:r w:rsidRPr="00EA7F0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cs/>
        </w:rPr>
        <w:t>ด้วย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control chart 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u w:val="single"/>
        </w:rPr>
        <w:t>+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</w:t>
      </w:r>
      <w:r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>2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SD</w:t>
      </w:r>
    </w:p>
    <w:p w:rsidR="00223218" w:rsidRDefault="00223218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7B66CD" w:rsidRDefault="008F2B22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807A476" wp14:editId="583D4996">
            <wp:simplePos x="0" y="0"/>
            <wp:positionH relativeFrom="column">
              <wp:posOffset>294640</wp:posOffset>
            </wp:positionH>
            <wp:positionV relativeFrom="paragraph">
              <wp:posOffset>74930</wp:posOffset>
            </wp:positionV>
            <wp:extent cx="8664575" cy="4386580"/>
            <wp:effectExtent l="0" t="0" r="3810" b="5715"/>
            <wp:wrapNone/>
            <wp:docPr id="178" name="Object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6E0" w:rsidRDefault="008D26E0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8D26E0" w:rsidRDefault="008D26E0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8D26E0" w:rsidRDefault="008D26E0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8D26E0" w:rsidRDefault="008D26E0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8D26E0" w:rsidRDefault="008D26E0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8D26E0" w:rsidRDefault="008D26E0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8D26E0" w:rsidRDefault="008D26E0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8D26E0" w:rsidRDefault="008D26E0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887B12" w:rsidRDefault="008F2B22" w:rsidP="00C356C8">
      <w:pPr>
        <w:tabs>
          <w:tab w:val="left" w:pos="6101"/>
        </w:tabs>
        <w:jc w:val="center"/>
        <w:rPr>
          <w:rFonts w:hint="cs"/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7851775</wp:posOffset>
                </wp:positionH>
                <wp:positionV relativeFrom="paragraph">
                  <wp:posOffset>152400</wp:posOffset>
                </wp:positionV>
                <wp:extent cx="1590675" cy="37147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636D4E" w:rsidRDefault="006E12A5" w:rsidP="00277249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398905" cy="326690"/>
                                  <wp:effectExtent l="0" t="0" r="0" b="0"/>
                                  <wp:docPr id="173" name="รูปภาพ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905" cy="32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618.25pt;margin-top:12pt;width:125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" filled="f" stroked="f">
                <v:textbox>
                  <w:txbxContent>
                    <w:p w:rsidR="005945BD" w:rsidRPr="00636D4E" w:rsidRDefault="006E12A5" w:rsidP="00277249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noProof/>
                          <w:sz w:val="28"/>
                        </w:rPr>
                        <w:drawing>
                          <wp:inline distT="0" distB="0" distL="0" distR="0">
                            <wp:extent cx="1398905" cy="326690"/>
                            <wp:effectExtent l="0" t="0" r="0" b="0"/>
                            <wp:docPr id="173" name="รูปภาพ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905" cy="32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56C8" w:rsidRPr="001E265C" w:rsidRDefault="00C356C8" w:rsidP="00C356C8">
      <w:pPr>
        <w:tabs>
          <w:tab w:val="left" w:pos="6101"/>
        </w:tabs>
        <w:jc w:val="center"/>
        <w:rPr>
          <w:b/>
          <w:bCs/>
          <w:sz w:val="40"/>
          <w:szCs w:val="40"/>
        </w:rPr>
      </w:pPr>
      <w:r w:rsidRPr="001E265C">
        <w:rPr>
          <w:b/>
          <w:bCs/>
          <w:sz w:val="40"/>
          <w:szCs w:val="40"/>
          <w:cs/>
        </w:rPr>
        <w:t>ผลลัพธ์และการพัฒนาที่ผ่านมา  (</w:t>
      </w:r>
      <w:r w:rsidRPr="001E265C">
        <w:rPr>
          <w:b/>
          <w:bCs/>
          <w:sz w:val="40"/>
          <w:szCs w:val="40"/>
        </w:rPr>
        <w:t>Performance &amp; Interventions)</w:t>
      </w:r>
    </w:p>
    <w:p w:rsidR="003C1D8B" w:rsidRPr="00887B12" w:rsidRDefault="00D677DC" w:rsidP="00887B12">
      <w:pPr>
        <w:tabs>
          <w:tab w:val="left" w:pos="6101"/>
        </w:tabs>
        <w:rPr>
          <w:rFonts w:ascii="TH SarabunPSK" w:hAnsi="TH SarabunPSK" w:cs="TH SarabunPSK" w:hint="cs"/>
          <w:sz w:val="40"/>
          <w:szCs w:val="40"/>
          <w:cs/>
        </w:rPr>
      </w:pPr>
      <w:r w:rsidRPr="00136E9E">
        <w:rPr>
          <w:b/>
          <w:bCs/>
          <w:sz w:val="40"/>
          <w:szCs w:val="40"/>
          <w:cs/>
        </w:rPr>
        <w:t>วิเคราะห์</w:t>
      </w:r>
      <w:r w:rsidR="00277249">
        <w:rPr>
          <w:rFonts w:ascii="TH SarabunPSK" w:hAnsi="TH SarabunPSK" w:cs="TH SarabunPSK" w:hint="cs"/>
          <w:sz w:val="40"/>
          <w:szCs w:val="40"/>
          <w:cs/>
        </w:rPr>
        <w:t xml:space="preserve">          </w:t>
      </w:r>
      <w:r w:rsidR="00735471" w:rsidRPr="00BC5F5B">
        <w:rPr>
          <w:rFonts w:ascii="TH SarabunPSK" w:hAnsi="TH SarabunPSK" w:cs="TH SarabunPSK"/>
          <w:sz w:val="40"/>
          <w:szCs w:val="40"/>
          <w:cs/>
        </w:rPr>
        <w:t>อัตราความสำเร็จ มากกว่าร้อยละ 8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8 </w:t>
      </w:r>
      <w:r w:rsidR="00735471" w:rsidRPr="00BC5F5B">
        <w:rPr>
          <w:rFonts w:ascii="TH SarabunPSK" w:hAnsi="TH SarabunPSK" w:cs="TH SarabunPSK"/>
          <w:sz w:val="40"/>
          <w:szCs w:val="40"/>
          <w:cs/>
        </w:rPr>
        <w:t xml:space="preserve"> ข้อมูลความสำเร็จย้อนหลัง </w:t>
      </w:r>
      <w:r w:rsidR="00CD1589">
        <w:rPr>
          <w:rFonts w:ascii="TH SarabunPSK" w:hAnsi="TH SarabunPSK" w:cs="TH SarabunPSK" w:hint="cs"/>
          <w:sz w:val="40"/>
          <w:szCs w:val="40"/>
          <w:cs/>
        </w:rPr>
        <w:t>3</w:t>
      </w:r>
      <w:r w:rsidR="00735471" w:rsidRPr="00BC5F5B">
        <w:rPr>
          <w:rFonts w:ascii="TH SarabunPSK" w:hAnsi="TH SarabunPSK" w:cs="TH SarabunPSK"/>
          <w:sz w:val="40"/>
          <w:szCs w:val="40"/>
          <w:cs/>
        </w:rPr>
        <w:t xml:space="preserve"> ปี </w:t>
      </w:r>
      <w:r w:rsidR="00CD1589">
        <w:rPr>
          <w:rFonts w:ascii="TH SarabunPSK" w:hAnsi="TH SarabunPSK" w:cs="TH SarabunPSK" w:hint="cs"/>
          <w:sz w:val="40"/>
          <w:szCs w:val="40"/>
          <w:cs/>
        </w:rPr>
        <w:t>งบประมาณ</w:t>
      </w:r>
      <w:r w:rsidR="00735471" w:rsidRPr="00BC5F5B">
        <w:rPr>
          <w:rFonts w:ascii="TH SarabunPSK" w:hAnsi="TH SarabunPSK" w:cs="TH SarabunPSK"/>
          <w:sz w:val="40"/>
          <w:szCs w:val="40"/>
          <w:cs/>
        </w:rPr>
        <w:t xml:space="preserve"> 25</w:t>
      </w:r>
      <w:r w:rsidR="00CD1589">
        <w:rPr>
          <w:rFonts w:ascii="TH SarabunPSK" w:hAnsi="TH SarabunPSK" w:cs="TH SarabunPSK" w:hint="cs"/>
          <w:sz w:val="40"/>
          <w:szCs w:val="40"/>
          <w:cs/>
        </w:rPr>
        <w:t>63</w:t>
      </w:r>
      <w:r w:rsidR="00735471" w:rsidRPr="00BC5F5B">
        <w:rPr>
          <w:rFonts w:ascii="TH SarabunPSK" w:hAnsi="TH SarabunPSK" w:cs="TH SarabunPSK"/>
          <w:sz w:val="40"/>
          <w:szCs w:val="40"/>
          <w:cs/>
        </w:rPr>
        <w:t xml:space="preserve">- </w:t>
      </w:r>
      <w:r w:rsidR="00CD1589">
        <w:rPr>
          <w:rFonts w:ascii="TH SarabunPSK" w:hAnsi="TH SarabunPSK" w:cs="TH SarabunPSK" w:hint="cs"/>
          <w:sz w:val="40"/>
          <w:szCs w:val="40"/>
          <w:cs/>
        </w:rPr>
        <w:t>2</w:t>
      </w:r>
      <w:r w:rsidR="00735471" w:rsidRPr="00BC5F5B">
        <w:rPr>
          <w:rFonts w:ascii="TH SarabunPSK" w:hAnsi="TH SarabunPSK" w:cs="TH SarabunPSK"/>
          <w:sz w:val="40"/>
          <w:szCs w:val="40"/>
          <w:cs/>
        </w:rPr>
        <w:t>56</w:t>
      </w:r>
      <w:r w:rsidR="00B35CBD">
        <w:rPr>
          <w:rFonts w:ascii="TH SarabunPSK" w:hAnsi="TH SarabunPSK" w:cs="TH SarabunPSK" w:hint="cs"/>
          <w:sz w:val="40"/>
          <w:szCs w:val="40"/>
          <w:cs/>
        </w:rPr>
        <w:t>5</w:t>
      </w:r>
      <w:r w:rsidR="00D605B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D605B0">
        <w:rPr>
          <w:rFonts w:ascii="TH SarabunPSK" w:hAnsi="TH SarabunPSK" w:cs="TH SarabunPSK"/>
          <w:sz w:val="40"/>
          <w:szCs w:val="40"/>
        </w:rPr>
        <w:t>=</w:t>
      </w:r>
      <w:r w:rsidR="00CD1589">
        <w:rPr>
          <w:rFonts w:ascii="TH SarabunPSK" w:hAnsi="TH SarabunPSK" w:cs="TH SarabunPSK" w:hint="cs"/>
          <w:sz w:val="40"/>
          <w:szCs w:val="40"/>
          <w:cs/>
        </w:rPr>
        <w:t>93.54</w:t>
      </w:r>
      <w:r w:rsidR="00CD1589">
        <w:rPr>
          <w:rFonts w:ascii="TH SarabunPSK" w:hAnsi="TH SarabunPSK" w:cs="TH SarabunPSK"/>
          <w:sz w:val="40"/>
          <w:szCs w:val="40"/>
        </w:rPr>
        <w:t>,94.44,92.50</w:t>
      </w:r>
      <w:r w:rsidR="00B35CB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D605B0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735471" w:rsidRPr="00BC5F5B">
        <w:rPr>
          <w:rFonts w:ascii="TH SarabunPSK" w:hAnsi="TH SarabunPSK" w:cs="TH SarabunPSK"/>
          <w:sz w:val="40"/>
          <w:szCs w:val="40"/>
          <w:cs/>
        </w:rPr>
        <w:t>ในปี 256</w:t>
      </w:r>
      <w:r w:rsidR="00CD1589">
        <w:rPr>
          <w:rFonts w:ascii="TH SarabunPSK" w:hAnsi="TH SarabunPSK" w:cs="TH SarabunPSK"/>
          <w:sz w:val="40"/>
          <w:szCs w:val="40"/>
        </w:rPr>
        <w:t>6</w:t>
      </w:r>
      <w:r w:rsidR="00D605B0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735471" w:rsidRPr="00BC5F5B">
        <w:rPr>
          <w:rFonts w:ascii="TH SarabunPSK" w:hAnsi="TH SarabunPSK" w:cs="TH SarabunPSK"/>
          <w:sz w:val="40"/>
          <w:szCs w:val="40"/>
        </w:rPr>
        <w:t xml:space="preserve">cohort </w:t>
      </w:r>
      <w:r w:rsidR="00CD1589">
        <w:rPr>
          <w:rFonts w:ascii="TH SarabunPSK" w:hAnsi="TH SarabunPSK" w:cs="TH SarabunPSK" w:hint="cs"/>
          <w:sz w:val="40"/>
          <w:szCs w:val="40"/>
          <w:cs/>
        </w:rPr>
        <w:t>1</w:t>
      </w:r>
      <w:r w:rsidR="00735471" w:rsidRPr="00BC5F5B">
        <w:rPr>
          <w:rFonts w:ascii="TH SarabunPSK" w:hAnsi="TH SarabunPSK" w:cs="TH SarabunPSK"/>
          <w:sz w:val="40"/>
          <w:szCs w:val="40"/>
          <w:cs/>
        </w:rPr>
        <w:t>/6</w:t>
      </w:r>
      <w:r w:rsidR="00CD1589">
        <w:rPr>
          <w:rFonts w:ascii="TH SarabunPSK" w:hAnsi="TH SarabunPSK" w:cs="TH SarabunPSK" w:hint="cs"/>
          <w:sz w:val="40"/>
          <w:szCs w:val="40"/>
          <w:cs/>
        </w:rPr>
        <w:t>6</w:t>
      </w:r>
      <w:r w:rsidR="00D605B0">
        <w:rPr>
          <w:rFonts w:ascii="TH SarabunPSK" w:hAnsi="TH SarabunPSK" w:cs="TH SarabunPSK"/>
          <w:sz w:val="40"/>
          <w:szCs w:val="40"/>
        </w:rPr>
        <w:t>,2/66 =</w:t>
      </w:r>
      <w:r w:rsidR="00735471" w:rsidRPr="00BC5F5B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D605B0">
        <w:rPr>
          <w:rFonts w:ascii="TH SarabunPSK" w:hAnsi="TH SarabunPSK" w:cs="TH SarabunPSK" w:hint="cs"/>
          <w:sz w:val="40"/>
          <w:szCs w:val="40"/>
          <w:cs/>
        </w:rPr>
        <w:t>77.78</w:t>
      </w:r>
      <w:r w:rsidR="00D605B0">
        <w:rPr>
          <w:rFonts w:ascii="TH SarabunPSK" w:hAnsi="TH SarabunPSK" w:cs="TH SarabunPSK"/>
          <w:sz w:val="40"/>
          <w:szCs w:val="40"/>
        </w:rPr>
        <w:t>,</w:t>
      </w:r>
      <w:r w:rsidR="00D605B0">
        <w:rPr>
          <w:rFonts w:ascii="TH SarabunPSK" w:hAnsi="TH SarabunPSK" w:cs="TH SarabunPSK" w:hint="cs"/>
          <w:sz w:val="40"/>
          <w:szCs w:val="40"/>
          <w:cs/>
        </w:rPr>
        <w:t xml:space="preserve">76.19 </w:t>
      </w:r>
      <w:r w:rsidR="00455C2D" w:rsidRPr="00BC5F5B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D605B0">
        <w:rPr>
          <w:rFonts w:ascii="TH SarabunPSK" w:hAnsi="TH SarabunPSK" w:cs="TH SarabunPSK" w:hint="cs"/>
          <w:sz w:val="40"/>
          <w:szCs w:val="40"/>
          <w:cs/>
        </w:rPr>
        <w:t>(2/66  ยังรักษา ไม่ครบ 2 ราย )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BC5F5B" w:rsidRPr="00BC5F5B">
        <w:rPr>
          <w:rFonts w:ascii="TH SarabunPSK" w:hAnsi="TH SarabunPSK" w:cs="TH SarabunPSK" w:hint="cs"/>
          <w:sz w:val="40"/>
          <w:szCs w:val="40"/>
          <w:cs/>
        </w:rPr>
        <w:t xml:space="preserve">ปีที่ผ่านมา </w:t>
      </w:r>
      <w:r w:rsidR="00455C2D" w:rsidRPr="00BC5F5B">
        <w:rPr>
          <w:rFonts w:ascii="TH SarabunPSK" w:hAnsi="TH SarabunPSK" w:cs="TH SarabunPSK"/>
          <w:sz w:val="40"/>
          <w:szCs w:val="40"/>
          <w:cs/>
        </w:rPr>
        <w:t xml:space="preserve">พบว่าใน </w:t>
      </w:r>
      <w:r w:rsidR="00455C2D" w:rsidRPr="00BC5F5B">
        <w:rPr>
          <w:rFonts w:ascii="TH SarabunPSK" w:hAnsi="TH SarabunPSK" w:cs="TH SarabunPSK"/>
          <w:sz w:val="40"/>
          <w:szCs w:val="40"/>
        </w:rPr>
        <w:t>cohort</w:t>
      </w:r>
      <w:r w:rsidR="00BC5F5B" w:rsidRPr="00BC5F5B">
        <w:rPr>
          <w:rFonts w:ascii="TH SarabunPSK" w:hAnsi="TH SarabunPSK" w:cs="TH SarabunPSK"/>
          <w:sz w:val="40"/>
          <w:szCs w:val="40"/>
        </w:rPr>
        <w:t xml:space="preserve"> 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1/63 </w:t>
      </w:r>
      <w:r w:rsidR="00356D16" w:rsidRPr="00BC5F5B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455C2D" w:rsidRPr="00BC5F5B">
        <w:rPr>
          <w:rFonts w:ascii="TH SarabunPSK" w:hAnsi="TH SarabunPSK" w:cs="TH SarabunPSK"/>
          <w:sz w:val="40"/>
          <w:szCs w:val="40"/>
          <w:cs/>
        </w:rPr>
        <w:t>อัตราผลสำเร็จต่ำ</w:t>
      </w:r>
      <w:r w:rsidR="00221FE8">
        <w:rPr>
          <w:rFonts w:ascii="TH SarabunPSK" w:hAnsi="TH SarabunPSK" w:cs="TH SarabunPSK" w:hint="cs"/>
          <w:sz w:val="40"/>
          <w:szCs w:val="40"/>
          <w:cs/>
        </w:rPr>
        <w:t xml:space="preserve">ร้อยละ 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85.71  </w:t>
      </w:r>
      <w:r w:rsidR="00455C2D" w:rsidRPr="00BC5F5B">
        <w:rPr>
          <w:rFonts w:ascii="TH SarabunPSK" w:hAnsi="TH SarabunPSK" w:cs="TH SarabunPSK"/>
          <w:sz w:val="40"/>
          <w:szCs w:val="40"/>
          <w:cs/>
        </w:rPr>
        <w:t>เกิดจาก</w:t>
      </w:r>
      <w:r w:rsidR="00CE1DD6" w:rsidRPr="00CE1DD6">
        <w:rPr>
          <w:rFonts w:ascii="TH SarabunPSK" w:hAnsi="TH SarabunPSK" w:cs="TH SarabunPSK"/>
          <w:sz w:val="40"/>
          <w:szCs w:val="40"/>
          <w:cs/>
        </w:rPr>
        <w:t>ผู้ป่วยวัณโรคเสียชีวิตซึ่งเป็นผู้ป่วยภูมิคุ้มกันบกพร่อง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ยังไม่เริ่มยา </w:t>
      </w:r>
      <w:r w:rsidR="00455C2D" w:rsidRPr="00BC5F5B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455C2D" w:rsidRPr="00BC5F5B">
        <w:rPr>
          <w:rFonts w:ascii="TH SarabunPSK" w:hAnsi="TH SarabunPSK" w:cs="TH SarabunPSK"/>
          <w:sz w:val="40"/>
          <w:szCs w:val="40"/>
        </w:rPr>
        <w:t xml:space="preserve">Prognosis </w:t>
      </w:r>
      <w:r w:rsidR="00455C2D" w:rsidRPr="00BC5F5B">
        <w:rPr>
          <w:rFonts w:ascii="TH SarabunPSK" w:hAnsi="TH SarabunPSK" w:cs="TH SarabunPSK"/>
          <w:sz w:val="40"/>
          <w:szCs w:val="40"/>
          <w:cs/>
        </w:rPr>
        <w:t>ไม่ดี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10F7F">
        <w:rPr>
          <w:rFonts w:ascii="TH SarabunPSK" w:hAnsi="TH SarabunPSK" w:cs="TH SarabunPSK" w:hint="cs"/>
          <w:sz w:val="40"/>
          <w:szCs w:val="40"/>
          <w:cs/>
        </w:rPr>
        <w:t>ตั้งแต่เริ่มรักษา</w:t>
      </w:r>
      <w:r w:rsidR="00455C2D" w:rsidRPr="00BC5F5B">
        <w:rPr>
          <w:rFonts w:ascii="TH SarabunPSK" w:hAnsi="TH SarabunPSK" w:cs="TH SarabunPSK"/>
          <w:sz w:val="40"/>
          <w:szCs w:val="40"/>
          <w:cs/>
        </w:rPr>
        <w:t xml:space="preserve"> และเป็นผู้ป่วย</w:t>
      </w:r>
      <w:r w:rsidR="00CD1589">
        <w:rPr>
          <w:rFonts w:ascii="TH SarabunPSK" w:hAnsi="TH SarabunPSK" w:cs="TH SarabunPSK"/>
          <w:sz w:val="40"/>
          <w:szCs w:val="40"/>
        </w:rPr>
        <w:t xml:space="preserve"> severe  pneumonia   </w:t>
      </w:r>
      <w:r w:rsidR="00CD1589">
        <w:rPr>
          <w:rFonts w:ascii="TH SarabunPSK" w:hAnsi="TH SarabunPSK" w:cs="TH SarabunPSK" w:hint="cs"/>
          <w:sz w:val="40"/>
          <w:szCs w:val="40"/>
          <w:cs/>
        </w:rPr>
        <w:t>มีภาวะซีด และเป็นผู้ป่วย</w:t>
      </w:r>
      <w:r w:rsidR="00455C2D" w:rsidRPr="00BC5F5B">
        <w:rPr>
          <w:rFonts w:ascii="TH SarabunPSK" w:hAnsi="TH SarabunPSK" w:cs="TH SarabunPSK"/>
          <w:sz w:val="40"/>
          <w:szCs w:val="40"/>
          <w:cs/>
        </w:rPr>
        <w:t xml:space="preserve">รักษาแบบประคับประคอง </w:t>
      </w:r>
      <w:r w:rsidR="00455C2D" w:rsidRPr="00BC5F5B">
        <w:rPr>
          <w:rFonts w:ascii="TH SarabunPSK" w:hAnsi="TH SarabunPSK" w:cs="TH SarabunPSK"/>
          <w:sz w:val="40"/>
          <w:szCs w:val="40"/>
        </w:rPr>
        <w:t>No Tube No CPR</w:t>
      </w:r>
      <w:r w:rsidR="00CD1589">
        <w:rPr>
          <w:rFonts w:ascii="TH SarabunPSK" w:hAnsi="TH SarabunPSK" w:cs="TH SarabunPSK"/>
          <w:sz w:val="40"/>
          <w:szCs w:val="40"/>
        </w:rPr>
        <w:t xml:space="preserve">  </w:t>
      </w:r>
      <w:r w:rsidR="00455C2D" w:rsidRPr="00BC5F5B">
        <w:rPr>
          <w:rFonts w:ascii="TH SarabunPSK" w:hAnsi="TH SarabunPSK" w:cs="TH SarabunPSK"/>
          <w:sz w:val="40"/>
          <w:szCs w:val="40"/>
          <w:cs/>
        </w:rPr>
        <w:t>เสียชีวิตในระยะเข้มข้นของการรักษา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   และ </w:t>
      </w:r>
      <w:r w:rsidR="00CD1589">
        <w:rPr>
          <w:rFonts w:ascii="TH SarabunPSK" w:hAnsi="TH SarabunPSK" w:cs="TH SarabunPSK"/>
          <w:sz w:val="40"/>
          <w:szCs w:val="40"/>
        </w:rPr>
        <w:t>cohort</w:t>
      </w:r>
      <w:r w:rsidR="00221FE8">
        <w:rPr>
          <w:rFonts w:ascii="TH SarabunPSK" w:hAnsi="TH SarabunPSK" w:cs="TH SarabunPSK"/>
          <w:sz w:val="40"/>
          <w:szCs w:val="40"/>
        </w:rPr>
        <w:t xml:space="preserve"> </w:t>
      </w:r>
      <w:r w:rsidR="00356D16" w:rsidRPr="00BC5F5B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CD1589">
        <w:rPr>
          <w:rFonts w:ascii="TH SarabunPSK" w:hAnsi="TH SarabunPSK" w:cs="TH SarabunPSK"/>
          <w:sz w:val="40"/>
          <w:szCs w:val="40"/>
        </w:rPr>
        <w:t xml:space="preserve">4/64   </w:t>
      </w:r>
      <w:r w:rsidR="00CD1589">
        <w:rPr>
          <w:rFonts w:ascii="TH SarabunPSK" w:hAnsi="TH SarabunPSK" w:cs="TH SarabunPSK" w:hint="cs"/>
          <w:sz w:val="40"/>
          <w:szCs w:val="40"/>
          <w:cs/>
        </w:rPr>
        <w:t>มีอัตราความสำเร็จต่ำ</w:t>
      </w:r>
      <w:r w:rsidR="00221FE8">
        <w:rPr>
          <w:rFonts w:ascii="TH SarabunPSK" w:hAnsi="TH SarabunPSK" w:cs="TH SarabunPSK" w:hint="cs"/>
          <w:sz w:val="40"/>
          <w:szCs w:val="40"/>
          <w:cs/>
        </w:rPr>
        <w:t>ร้อยละ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21FE8">
        <w:rPr>
          <w:rFonts w:ascii="TH SarabunPSK" w:hAnsi="TH SarabunPSK" w:cs="TH SarabunPSK" w:hint="cs"/>
          <w:sz w:val="40"/>
          <w:szCs w:val="40"/>
          <w:cs/>
        </w:rPr>
        <w:t xml:space="preserve"> 71.42</w:t>
      </w:r>
      <w:r w:rsidR="00D605B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21FE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เนื่องจาก มีผู้ป่วย วัณโรคปอดเสียชีวิต เนื่องจาก เป็นผู้ป่วยสูงอายุมีโรคประจำตัว </w:t>
      </w:r>
      <w:r w:rsidR="00CD1589">
        <w:rPr>
          <w:rFonts w:ascii="TH SarabunPSK" w:hAnsi="TH SarabunPSK" w:cs="TH SarabunPSK"/>
          <w:sz w:val="40"/>
          <w:szCs w:val="40"/>
        </w:rPr>
        <w:t xml:space="preserve">severe COPD </w:t>
      </w:r>
      <w:r w:rsidR="00221FE8">
        <w:rPr>
          <w:rFonts w:ascii="TH SarabunPSK" w:hAnsi="TH SarabunPSK" w:cs="TH SarabunPSK"/>
          <w:sz w:val="40"/>
          <w:szCs w:val="40"/>
        </w:rPr>
        <w:t xml:space="preserve"> </w:t>
      </w:r>
      <w:r w:rsidR="00CD1589">
        <w:rPr>
          <w:rFonts w:ascii="TH SarabunPSK" w:hAnsi="TH SarabunPSK" w:cs="TH SarabunPSK"/>
          <w:sz w:val="40"/>
          <w:szCs w:val="40"/>
        </w:rPr>
        <w:t xml:space="preserve"> </w:t>
      </w:r>
      <w:r w:rsidR="00CD1589">
        <w:rPr>
          <w:rFonts w:ascii="TH SarabunPSK" w:hAnsi="TH SarabunPSK" w:cs="TH SarabunPSK" w:hint="cs"/>
          <w:sz w:val="40"/>
          <w:szCs w:val="40"/>
          <w:cs/>
        </w:rPr>
        <w:t>ก่อนรักษาวัณโ</w:t>
      </w:r>
      <w:r w:rsidR="00221FE8">
        <w:rPr>
          <w:rFonts w:ascii="TH SarabunPSK" w:hAnsi="TH SarabunPSK" w:cs="TH SarabunPSK" w:hint="cs"/>
          <w:sz w:val="40"/>
          <w:szCs w:val="40"/>
          <w:cs/>
        </w:rPr>
        <w:t>รค เกิด</w:t>
      </w:r>
      <w:r w:rsidR="00221FE8">
        <w:rPr>
          <w:rFonts w:ascii="TH SarabunPSK" w:hAnsi="TH SarabunPSK" w:cs="TH SarabunPSK"/>
          <w:sz w:val="40"/>
          <w:szCs w:val="40"/>
        </w:rPr>
        <w:t xml:space="preserve">Pneumonia   </w:t>
      </w:r>
      <w:r w:rsidR="00221FE8">
        <w:rPr>
          <w:rFonts w:ascii="TH SarabunPSK" w:hAnsi="TH SarabunPSK" w:cs="TH SarabunPSK" w:hint="cs"/>
          <w:sz w:val="40"/>
          <w:szCs w:val="40"/>
          <w:cs/>
        </w:rPr>
        <w:t>เป็นผู้ป่วย</w:t>
      </w:r>
      <w:r w:rsidR="00221FE8" w:rsidRPr="00BC5F5B">
        <w:rPr>
          <w:rFonts w:ascii="TH SarabunPSK" w:hAnsi="TH SarabunPSK" w:cs="TH SarabunPSK"/>
          <w:sz w:val="40"/>
          <w:szCs w:val="40"/>
          <w:cs/>
        </w:rPr>
        <w:t xml:space="preserve">รักษาแบบประคับประคอง </w:t>
      </w:r>
      <w:r w:rsidR="00221FE8" w:rsidRPr="00BC5F5B">
        <w:rPr>
          <w:rFonts w:ascii="TH SarabunPSK" w:hAnsi="TH SarabunPSK" w:cs="TH SarabunPSK"/>
          <w:sz w:val="40"/>
          <w:szCs w:val="40"/>
        </w:rPr>
        <w:t>No Tube No CPR</w:t>
      </w:r>
      <w:r w:rsidR="00221FE8">
        <w:rPr>
          <w:rFonts w:ascii="TH SarabunPSK" w:hAnsi="TH SarabunPSK" w:cs="TH SarabunPSK" w:hint="cs"/>
          <w:sz w:val="40"/>
          <w:szCs w:val="40"/>
          <w:cs/>
        </w:rPr>
        <w:t xml:space="preserve">  และ </w:t>
      </w:r>
      <w:r w:rsidR="00221FE8">
        <w:rPr>
          <w:rFonts w:ascii="TH SarabunPSK" w:hAnsi="TH SarabunPSK" w:cs="TH SarabunPSK"/>
          <w:sz w:val="40"/>
          <w:szCs w:val="40"/>
        </w:rPr>
        <w:t>cohort</w:t>
      </w:r>
      <w:r w:rsidR="0083535F">
        <w:rPr>
          <w:rFonts w:ascii="TH SarabunPSK" w:hAnsi="TH SarabunPSK" w:cs="TH SarabunPSK"/>
          <w:sz w:val="40"/>
          <w:szCs w:val="40"/>
        </w:rPr>
        <w:t xml:space="preserve"> </w:t>
      </w:r>
      <w:r w:rsidR="00D605B0">
        <w:rPr>
          <w:rFonts w:ascii="TH SarabunPSK" w:hAnsi="TH SarabunPSK" w:cs="TH SarabunPSK"/>
          <w:sz w:val="40"/>
          <w:szCs w:val="40"/>
        </w:rPr>
        <w:t>1/66</w:t>
      </w:r>
      <w:r w:rsidR="0083535F">
        <w:rPr>
          <w:rFonts w:ascii="TH SarabunPSK" w:hAnsi="TH SarabunPSK" w:cs="TH SarabunPSK"/>
          <w:sz w:val="40"/>
          <w:szCs w:val="40"/>
        </w:rPr>
        <w:t xml:space="preserve"> </w:t>
      </w:r>
      <w:r w:rsidR="0083535F">
        <w:rPr>
          <w:rFonts w:ascii="TH SarabunPSK" w:hAnsi="TH SarabunPSK" w:cs="TH SarabunPSK" w:hint="cs"/>
          <w:sz w:val="40"/>
          <w:szCs w:val="40"/>
          <w:cs/>
        </w:rPr>
        <w:t>นี้</w:t>
      </w:r>
      <w:r w:rsidR="00221FE8">
        <w:rPr>
          <w:rFonts w:ascii="TH SarabunPSK" w:hAnsi="TH SarabunPSK" w:cs="TH SarabunPSK" w:hint="cs"/>
          <w:sz w:val="40"/>
          <w:szCs w:val="40"/>
          <w:cs/>
        </w:rPr>
        <w:t xml:space="preserve">ยังมีผู้ป่วยวัณโรคปอด </w:t>
      </w:r>
      <w:r w:rsidR="00D605B0">
        <w:rPr>
          <w:rFonts w:ascii="TH SarabunPSK" w:hAnsi="TH SarabunPSK" w:cs="TH SarabunPSK" w:hint="cs"/>
          <w:sz w:val="40"/>
          <w:szCs w:val="40"/>
          <w:cs/>
        </w:rPr>
        <w:t>เสียชีวิต</w:t>
      </w:r>
      <w:r w:rsidR="00221FE8">
        <w:rPr>
          <w:rFonts w:ascii="TH SarabunPSK" w:hAnsi="TH SarabunPSK" w:cs="TH SarabunPSK" w:hint="cs"/>
          <w:sz w:val="40"/>
          <w:szCs w:val="40"/>
          <w:cs/>
        </w:rPr>
        <w:t xml:space="preserve"> 1 ราย</w:t>
      </w:r>
      <w:r w:rsidR="00D605B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21FE8">
        <w:rPr>
          <w:rFonts w:ascii="TH SarabunPSK" w:hAnsi="TH SarabunPSK" w:cs="TH SarabunPSK" w:hint="cs"/>
          <w:sz w:val="40"/>
          <w:szCs w:val="40"/>
          <w:cs/>
        </w:rPr>
        <w:t>ซึ่งผู้ป่วย</w:t>
      </w:r>
      <w:r w:rsidR="00D605B0">
        <w:rPr>
          <w:rFonts w:ascii="TH SarabunPSK" w:hAnsi="TH SarabunPSK" w:cs="TH SarabunPSK" w:hint="cs"/>
          <w:sz w:val="40"/>
          <w:szCs w:val="40"/>
          <w:cs/>
        </w:rPr>
        <w:t>อายุ 62  ปี  อาศัยอยู่คนเดียวที่บ้านเช่า มีเพื่อนบ้านพามาส่งตามนัด รักษาที่นี่ 4 เดือน หลังจากนั้น</w:t>
      </w:r>
      <w:r w:rsidR="007F18C2">
        <w:rPr>
          <w:rFonts w:ascii="TH SarabunPSK" w:hAnsi="TH SarabunPSK" w:cs="TH SarabunPSK"/>
          <w:sz w:val="40"/>
          <w:szCs w:val="40"/>
        </w:rPr>
        <w:t xml:space="preserve"> </w:t>
      </w:r>
      <w:r w:rsidR="007F18C2">
        <w:rPr>
          <w:rFonts w:ascii="TH SarabunPSK" w:hAnsi="TH SarabunPSK" w:cs="TH SarabunPSK" w:hint="cs"/>
          <w:sz w:val="40"/>
          <w:szCs w:val="40"/>
          <w:cs/>
        </w:rPr>
        <w:t xml:space="preserve">ส่งไปรักษาต่อที่รพ.แม่สอด จ.ตาก โทรประสานข้อมูล แจ้งว่าผู้ป่วยดื้อยา </w:t>
      </w:r>
      <w:r w:rsidR="007F18C2">
        <w:rPr>
          <w:rFonts w:ascii="TH SarabunPSK" w:hAnsi="TH SarabunPSK" w:cs="TH SarabunPSK"/>
          <w:sz w:val="40"/>
          <w:szCs w:val="40"/>
        </w:rPr>
        <w:t>I</w:t>
      </w:r>
      <w:r w:rsidR="007F18C2">
        <w:rPr>
          <w:rFonts w:ascii="TH SarabunPSK" w:hAnsi="TH SarabunPSK" w:cs="TH SarabunPSK" w:hint="cs"/>
          <w:sz w:val="40"/>
          <w:szCs w:val="40"/>
          <w:cs/>
        </w:rPr>
        <w:t>และ</w:t>
      </w:r>
      <w:r w:rsidR="007F18C2">
        <w:rPr>
          <w:rFonts w:ascii="TH SarabunPSK" w:hAnsi="TH SarabunPSK" w:cs="TH SarabunPSK"/>
          <w:sz w:val="40"/>
          <w:szCs w:val="40"/>
        </w:rPr>
        <w:t xml:space="preserve">R  </w:t>
      </w:r>
      <w:r w:rsidR="007F18C2">
        <w:rPr>
          <w:rFonts w:ascii="TH SarabunPSK" w:hAnsi="TH SarabunPSK" w:cs="TH SarabunPSK" w:hint="cs"/>
          <w:sz w:val="40"/>
          <w:szCs w:val="40"/>
          <w:cs/>
        </w:rPr>
        <w:t xml:space="preserve"> ผู้ป่วยมีภาวะซึมเศร้า   </w:t>
      </w:r>
      <w:r w:rsidR="007F18C2">
        <w:rPr>
          <w:rFonts w:ascii="TH SarabunPSK" w:hAnsi="TH SarabunPSK" w:cs="TH SarabunPSK"/>
          <w:sz w:val="40"/>
          <w:szCs w:val="40"/>
        </w:rPr>
        <w:t xml:space="preserve">admit </w:t>
      </w:r>
      <w:r w:rsidR="007F18C2">
        <w:rPr>
          <w:rFonts w:ascii="TH SarabunPSK" w:hAnsi="TH SarabunPSK" w:cs="TH SarabunPSK" w:hint="cs"/>
          <w:sz w:val="40"/>
          <w:szCs w:val="40"/>
          <w:cs/>
        </w:rPr>
        <w:t>ที่รพ.แม่สอด   มี</w:t>
      </w:r>
      <w:r w:rsidR="007F18C2">
        <w:rPr>
          <w:rFonts w:ascii="TH SarabunPSK" w:hAnsi="TH SarabunPSK" w:cs="TH SarabunPSK"/>
          <w:sz w:val="40"/>
          <w:szCs w:val="40"/>
        </w:rPr>
        <w:t xml:space="preserve">Hypoglycemia </w:t>
      </w:r>
      <w:r w:rsidR="007F18C2">
        <w:rPr>
          <w:rFonts w:ascii="TH SarabunPSK" w:hAnsi="TH SarabunPSK" w:cs="TH SarabunPSK" w:hint="cs"/>
          <w:sz w:val="40"/>
          <w:szCs w:val="40"/>
          <w:cs/>
        </w:rPr>
        <w:t xml:space="preserve">และเสียชีวิตที่รพ. </w:t>
      </w:r>
      <w:r w:rsidR="00F53937">
        <w:rPr>
          <w:rFonts w:ascii="TH SarabunPSK" w:hAnsi="TH SarabunPSK" w:cs="TH SarabunPSK" w:hint="cs"/>
          <w:sz w:val="40"/>
          <w:szCs w:val="40"/>
          <w:cs/>
        </w:rPr>
        <w:t>และ มี</w:t>
      </w:r>
      <w:r w:rsidR="00981566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981566">
        <w:rPr>
          <w:rFonts w:ascii="TH SarabunPSK" w:hAnsi="TH SarabunPSK" w:cs="TH SarabunPSK"/>
          <w:sz w:val="40"/>
          <w:szCs w:val="40"/>
        </w:rPr>
        <w:t xml:space="preserve">loss F/U </w:t>
      </w:r>
      <w:r w:rsidR="00981566">
        <w:rPr>
          <w:rFonts w:ascii="TH SarabunPSK" w:hAnsi="TH SarabunPSK" w:cs="TH SarabunPSK" w:hint="cs"/>
          <w:sz w:val="40"/>
          <w:szCs w:val="40"/>
          <w:cs/>
        </w:rPr>
        <w:t xml:space="preserve">1 ราย  เป็นผู้ป่วย </w:t>
      </w:r>
      <w:r w:rsidR="00981566">
        <w:rPr>
          <w:rFonts w:ascii="TH SarabunPSK" w:hAnsi="TH SarabunPSK" w:cs="TH SarabunPSK"/>
          <w:sz w:val="40"/>
          <w:szCs w:val="40"/>
        </w:rPr>
        <w:t xml:space="preserve">PTBM+ </w:t>
      </w:r>
      <w:r w:rsidR="00981566">
        <w:rPr>
          <w:rFonts w:ascii="TH SarabunPSK" w:hAnsi="TH SarabunPSK" w:cs="TH SarabunPSK" w:hint="cs"/>
          <w:sz w:val="40"/>
          <w:szCs w:val="40"/>
          <w:cs/>
        </w:rPr>
        <w:t xml:space="preserve">เป็นชาวกัมพูชา ขาดยา  1  เดือน เป็นเดือนที่6 ก่อนจบการรักษา  เนื่องจาก  เปลี่ยนนายจ้าง ติดต่อผู้ป่วยนายจ้างเก่า ช่วยประสานผู้ป่วย ให้มารับยาต่อ แต่ผู้ป่วย ไม่มา   </w:t>
      </w:r>
      <w:r w:rsidR="00F53937">
        <w:rPr>
          <w:rFonts w:ascii="TH SarabunPSK" w:hAnsi="TH SarabunPSK" w:cs="TH SarabunPSK"/>
          <w:sz w:val="40"/>
          <w:szCs w:val="40"/>
        </w:rPr>
        <w:t xml:space="preserve">cohort 2/66 </w:t>
      </w:r>
      <w:r w:rsidR="00981566">
        <w:rPr>
          <w:rFonts w:ascii="TH SarabunPSK" w:hAnsi="TH SarabunPSK" w:cs="TH SarabunPSK" w:hint="cs"/>
          <w:sz w:val="40"/>
          <w:szCs w:val="40"/>
          <w:cs/>
        </w:rPr>
        <w:t>มีผู้ป่วย</w:t>
      </w:r>
      <w:r w:rsidR="00981566">
        <w:rPr>
          <w:rFonts w:ascii="TH SarabunPSK" w:hAnsi="TH SarabunPSK" w:cs="TH SarabunPSK"/>
          <w:sz w:val="40"/>
          <w:szCs w:val="40"/>
        </w:rPr>
        <w:t xml:space="preserve">Loss F/U  </w:t>
      </w:r>
      <w:r w:rsidR="00981566">
        <w:rPr>
          <w:rFonts w:ascii="TH SarabunPSK" w:hAnsi="TH SarabunPSK" w:cs="TH SarabunPSK" w:hint="cs"/>
          <w:sz w:val="40"/>
          <w:szCs w:val="40"/>
          <w:cs/>
        </w:rPr>
        <w:t xml:space="preserve">1 ราย เป็นผู้ป่วยอายุ  72 ปี  เริ่มรักษาที่รพ.พระปกเกล้า </w:t>
      </w:r>
      <w:r w:rsidR="00981566">
        <w:rPr>
          <w:rFonts w:ascii="TH SarabunPSK" w:hAnsi="TH SarabunPSK" w:cs="TH SarabunPSK"/>
          <w:sz w:val="40"/>
          <w:szCs w:val="40"/>
        </w:rPr>
        <w:t xml:space="preserve">Loss F/U </w:t>
      </w:r>
      <w:r w:rsidR="005945B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981566">
        <w:rPr>
          <w:rFonts w:ascii="TH SarabunPSK" w:hAnsi="TH SarabunPSK" w:cs="TH SarabunPSK" w:hint="cs"/>
          <w:sz w:val="40"/>
          <w:szCs w:val="40"/>
          <w:cs/>
        </w:rPr>
        <w:t xml:space="preserve">2  เดือน </w:t>
      </w:r>
      <w:r w:rsidR="005945BD">
        <w:rPr>
          <w:rFonts w:ascii="TH SarabunPSK" w:hAnsi="TH SarabunPSK" w:cs="TH SarabunPSK" w:hint="cs"/>
          <w:sz w:val="40"/>
          <w:szCs w:val="40"/>
          <w:cs/>
        </w:rPr>
        <w:t xml:space="preserve"> รพ.พระปกเกล้า โทรมา</w:t>
      </w:r>
      <w:r w:rsidR="00981566">
        <w:rPr>
          <w:rFonts w:ascii="TH SarabunPSK" w:hAnsi="TH SarabunPSK" w:cs="TH SarabunPSK" w:hint="cs"/>
          <w:sz w:val="40"/>
          <w:szCs w:val="40"/>
          <w:cs/>
        </w:rPr>
        <w:t xml:space="preserve"> พยาบาลคลินิกวัณโรค</w:t>
      </w:r>
      <w:r w:rsidR="005945BD">
        <w:rPr>
          <w:rFonts w:ascii="TH SarabunPSK" w:hAnsi="TH SarabunPSK" w:cs="TH SarabunPSK" w:hint="cs"/>
          <w:sz w:val="40"/>
          <w:szCs w:val="40"/>
          <w:cs/>
        </w:rPr>
        <w:t xml:space="preserve">รพ.โป่งน้ำร้อน เพื่อตามกลับรักษาต่อ มีผล </w:t>
      </w:r>
      <w:proofErr w:type="spellStart"/>
      <w:r w:rsidR="005945BD">
        <w:rPr>
          <w:rFonts w:ascii="TH SarabunPSK" w:hAnsi="TH SarabunPSK" w:cs="TH SarabunPSK"/>
          <w:sz w:val="40"/>
          <w:szCs w:val="40"/>
        </w:rPr>
        <w:t>GeneXpert</w:t>
      </w:r>
      <w:proofErr w:type="spellEnd"/>
      <w:r w:rsidR="005945BD">
        <w:rPr>
          <w:rFonts w:ascii="TH SarabunPSK" w:hAnsi="TH SarabunPSK" w:cs="TH SarabunPSK"/>
          <w:sz w:val="40"/>
          <w:szCs w:val="40"/>
        </w:rPr>
        <w:t xml:space="preserve"> MTB detected</w:t>
      </w:r>
      <w:r w:rsidR="007F18C2">
        <w:rPr>
          <w:rFonts w:ascii="TH SarabunPSK" w:hAnsi="TH SarabunPSK" w:cs="TH SarabunPSK"/>
          <w:sz w:val="40"/>
          <w:szCs w:val="40"/>
        </w:rPr>
        <w:t xml:space="preserve"> </w:t>
      </w:r>
      <w:r w:rsidR="005945BD">
        <w:rPr>
          <w:rFonts w:ascii="TH SarabunPSK" w:hAnsi="TH SarabunPSK" w:cs="TH SarabunPSK" w:hint="cs"/>
          <w:sz w:val="40"/>
          <w:szCs w:val="40"/>
          <w:cs/>
        </w:rPr>
        <w:t xml:space="preserve">จากรพ.พระปกเกล้า    ได้โทรตามมาเริ่มรักษาใหม่  พบ ภาวะตับอักเสบ   ผู้ป่วย ไม่เชื่อว่าตัวเองเป็นวัณโรค และไม่สมัครใจทานยาวัณโรคเพราะทำให้ตับอักเสบ  ได้ประสานกับพยาบาลรพ.สต.  อสม.  เพื่อช่วยติดตามมารักษา แต่ผู้ป่วยและลูกชาย </w:t>
      </w:r>
      <w:r w:rsidR="00221FE8">
        <w:rPr>
          <w:rFonts w:ascii="TH SarabunPSK" w:hAnsi="TH SarabunPSK" w:cs="TH SarabunPSK" w:hint="cs"/>
          <w:sz w:val="40"/>
          <w:szCs w:val="40"/>
          <w:cs/>
        </w:rPr>
        <w:t xml:space="preserve">ไม่เห็นความสำคัญของการรักษา </w:t>
      </w:r>
      <w:r w:rsidR="005945BD">
        <w:rPr>
          <w:rFonts w:ascii="TH SarabunPSK" w:hAnsi="TH SarabunPSK" w:cs="TH SarabunPSK" w:hint="cs"/>
          <w:sz w:val="40"/>
          <w:szCs w:val="40"/>
          <w:cs/>
        </w:rPr>
        <w:t xml:space="preserve">  คิดว่าไม่ได้เป็นวัณโรค เนื่องจากไม่มีอาการ  จึงให้รพ.ตรวจใหม่อีกครั้ง   ถ้าพบเชื้อจริงจะยินยอมมารักษา   รพ.ได้ทำการตรวจ</w:t>
      </w:r>
      <w:proofErr w:type="spellStart"/>
      <w:r w:rsidR="00887B12">
        <w:rPr>
          <w:rFonts w:ascii="TH SarabunPSK" w:hAnsi="TH SarabunPSK" w:cs="TH SarabunPSK"/>
          <w:sz w:val="40"/>
          <w:szCs w:val="40"/>
        </w:rPr>
        <w:t>s</w:t>
      </w:r>
      <w:r w:rsidR="005025DA">
        <w:rPr>
          <w:rFonts w:ascii="TH SarabunPSK" w:hAnsi="TH SarabunPSK" w:cs="TH SarabunPSK"/>
          <w:sz w:val="40"/>
          <w:szCs w:val="40"/>
        </w:rPr>
        <w:t>putumAFB</w:t>
      </w:r>
      <w:proofErr w:type="spellEnd"/>
      <w:r w:rsidR="005025DA">
        <w:rPr>
          <w:rFonts w:ascii="TH SarabunPSK" w:hAnsi="TH SarabunPSK" w:cs="TH SarabunPSK"/>
          <w:sz w:val="40"/>
          <w:szCs w:val="40"/>
        </w:rPr>
        <w:t xml:space="preserve"> 3 </w:t>
      </w:r>
      <w:r w:rsidR="005025DA">
        <w:rPr>
          <w:rFonts w:ascii="TH SarabunPSK" w:hAnsi="TH SarabunPSK" w:cs="TH SarabunPSK" w:hint="cs"/>
          <w:sz w:val="40"/>
          <w:szCs w:val="40"/>
          <w:cs/>
        </w:rPr>
        <w:t xml:space="preserve">ครั้ง </w:t>
      </w:r>
      <w:r w:rsidR="005025DA">
        <w:rPr>
          <w:rFonts w:ascii="TH SarabunPSK" w:hAnsi="TH SarabunPSK" w:cs="TH SarabunPSK"/>
          <w:sz w:val="40"/>
          <w:szCs w:val="40"/>
        </w:rPr>
        <w:t>,</w:t>
      </w:r>
      <w:proofErr w:type="spellStart"/>
      <w:r w:rsidR="005025DA">
        <w:rPr>
          <w:rFonts w:ascii="TH SarabunPSK" w:hAnsi="TH SarabunPSK" w:cs="TH SarabunPSK"/>
          <w:sz w:val="40"/>
          <w:szCs w:val="40"/>
        </w:rPr>
        <w:t>GeneXpert,TB</w:t>
      </w:r>
      <w:proofErr w:type="spellEnd"/>
      <w:r w:rsidR="005025DA">
        <w:rPr>
          <w:rFonts w:ascii="TH SarabunPSK" w:hAnsi="TH SarabunPSK" w:cs="TH SarabunPSK"/>
          <w:sz w:val="40"/>
          <w:szCs w:val="40"/>
        </w:rPr>
        <w:t xml:space="preserve"> C/S </w:t>
      </w:r>
      <w:r w:rsidR="005025DA">
        <w:rPr>
          <w:rFonts w:ascii="TH SarabunPSK" w:hAnsi="TH SarabunPSK" w:cs="TH SarabunPSK" w:hint="cs"/>
          <w:sz w:val="40"/>
          <w:szCs w:val="40"/>
          <w:cs/>
        </w:rPr>
        <w:t xml:space="preserve">ผลปกติ  จึงไม่ได้รักษาวัณโรคต่อ </w:t>
      </w:r>
      <w:r w:rsidR="00221FE8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CD158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3C1D8B" w:rsidRPr="00037488">
        <w:rPr>
          <w:rFonts w:ascii="TH SarabunPSK" w:hAnsi="TH SarabunPSK" w:cs="TH SarabunPSK"/>
          <w:sz w:val="40"/>
          <w:szCs w:val="40"/>
          <w:cs/>
        </w:rPr>
        <w:t xml:space="preserve">ส่วนใน </w:t>
      </w:r>
      <w:r w:rsidR="003C1D8B" w:rsidRPr="00037488">
        <w:rPr>
          <w:rFonts w:ascii="TH SarabunPSK" w:hAnsi="TH SarabunPSK" w:cs="TH SarabunPSK"/>
          <w:sz w:val="40"/>
          <w:szCs w:val="40"/>
        </w:rPr>
        <w:t xml:space="preserve">cohort </w:t>
      </w:r>
      <w:r w:rsidR="003C1D8B" w:rsidRPr="00037488">
        <w:rPr>
          <w:rFonts w:ascii="TH SarabunPSK" w:hAnsi="TH SarabunPSK" w:cs="TH SarabunPSK"/>
          <w:sz w:val="40"/>
          <w:szCs w:val="40"/>
          <w:cs/>
        </w:rPr>
        <w:t xml:space="preserve">ที่ </w:t>
      </w:r>
      <w:r w:rsidR="003C1D8B">
        <w:rPr>
          <w:rFonts w:ascii="TH SarabunPSK" w:hAnsi="TH SarabunPSK" w:cs="TH SarabunPSK" w:hint="cs"/>
          <w:sz w:val="40"/>
          <w:szCs w:val="40"/>
          <w:cs/>
        </w:rPr>
        <w:t>3/66</w:t>
      </w:r>
      <w:r w:rsidR="003C1D8B">
        <w:rPr>
          <w:rFonts w:ascii="TH SarabunPSK" w:hAnsi="TH SarabunPSK" w:cs="TH SarabunPSK"/>
          <w:sz w:val="40"/>
          <w:szCs w:val="40"/>
        </w:rPr>
        <w:t xml:space="preserve">,4/66 </w:t>
      </w:r>
      <w:r w:rsidR="005025DA">
        <w:rPr>
          <w:rFonts w:ascii="TH SarabunPSK" w:hAnsi="TH SarabunPSK" w:cs="TH SarabunPSK"/>
          <w:sz w:val="40"/>
          <w:szCs w:val="40"/>
        </w:rPr>
        <w:t>,1/67,2/6</w:t>
      </w:r>
      <w:r w:rsidR="00887B12">
        <w:rPr>
          <w:rFonts w:ascii="TH SarabunPSK" w:hAnsi="TH SarabunPSK" w:cs="TH SarabunPSK" w:hint="cs"/>
          <w:sz w:val="40"/>
          <w:szCs w:val="40"/>
          <w:cs/>
        </w:rPr>
        <w:t>7</w:t>
      </w:r>
      <w:r w:rsidR="005025DA">
        <w:rPr>
          <w:rFonts w:ascii="TH SarabunPSK" w:hAnsi="TH SarabunPSK" w:cs="TH SarabunPSK"/>
          <w:sz w:val="40"/>
          <w:szCs w:val="40"/>
        </w:rPr>
        <w:t xml:space="preserve"> </w:t>
      </w:r>
      <w:r w:rsidR="003C1D8B" w:rsidRPr="00037488">
        <w:rPr>
          <w:rFonts w:ascii="TH SarabunPSK" w:hAnsi="TH SarabunPSK" w:cs="TH SarabunPSK"/>
          <w:sz w:val="40"/>
          <w:szCs w:val="40"/>
        </w:rPr>
        <w:t xml:space="preserve"> </w:t>
      </w:r>
      <w:r w:rsidR="003C1D8B">
        <w:rPr>
          <w:rFonts w:ascii="TH SarabunPSK" w:hAnsi="TH SarabunPSK" w:cs="TH SarabunPSK"/>
          <w:sz w:val="40"/>
          <w:szCs w:val="40"/>
          <w:cs/>
        </w:rPr>
        <w:t>ผ</w:t>
      </w:r>
      <w:r w:rsidR="003C1D8B">
        <w:rPr>
          <w:rFonts w:ascii="TH SarabunPSK" w:hAnsi="TH SarabunPSK" w:cs="TH SarabunPSK" w:hint="cs"/>
          <w:sz w:val="40"/>
          <w:szCs w:val="40"/>
          <w:cs/>
        </w:rPr>
        <w:t>ู้ป่วยยังอยู่ในช่วงกำลังรักษา</w:t>
      </w:r>
      <w:r w:rsidR="00887B12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3C1D8B">
        <w:rPr>
          <w:rFonts w:ascii="TH SarabunPSK" w:hAnsi="TH SarabunPSK" w:cs="TH SarabunPSK" w:hint="cs"/>
          <w:sz w:val="40"/>
          <w:szCs w:val="40"/>
          <w:cs/>
        </w:rPr>
        <w:t xml:space="preserve"> สรุปการรักษายังไม่ครอบคลุมทุกราย</w:t>
      </w:r>
      <w:r w:rsidR="00887B12">
        <w:rPr>
          <w:rFonts w:ascii="TH SarabunPSK" w:hAnsi="TH SarabunPSK" w:cs="TH SarabunPSK"/>
          <w:sz w:val="40"/>
          <w:szCs w:val="40"/>
        </w:rPr>
        <w:t xml:space="preserve">  </w:t>
      </w:r>
      <w:r w:rsidR="00887B12">
        <w:rPr>
          <w:rFonts w:ascii="TH SarabunPSK" w:hAnsi="TH SarabunPSK" w:cs="TH SarabunPSK" w:hint="cs"/>
          <w:sz w:val="40"/>
          <w:szCs w:val="40"/>
          <w:cs/>
        </w:rPr>
        <w:t>จึงไม่ได้นำมาวิเคราะห์</w:t>
      </w:r>
    </w:p>
    <w:p w:rsidR="007E6A62" w:rsidRPr="0083535F" w:rsidRDefault="007E6A62" w:rsidP="0083535F">
      <w:pPr>
        <w:tabs>
          <w:tab w:val="left" w:pos="6101"/>
        </w:tabs>
        <w:rPr>
          <w:sz w:val="40"/>
          <w:szCs w:val="40"/>
          <w:cs/>
        </w:rPr>
      </w:pPr>
    </w:p>
    <w:p w:rsidR="00C50027" w:rsidRPr="00EA7F0B" w:rsidRDefault="008F2B22" w:rsidP="00726B71">
      <w:pPr>
        <w:tabs>
          <w:tab w:val="left" w:pos="6101"/>
        </w:tabs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7756525</wp:posOffset>
                </wp:positionH>
                <wp:positionV relativeFrom="paragraph">
                  <wp:posOffset>85725</wp:posOffset>
                </wp:positionV>
                <wp:extent cx="1590675" cy="37147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636D4E" w:rsidRDefault="006E12A5" w:rsidP="00277249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398905" cy="326690"/>
                                  <wp:effectExtent l="0" t="0" r="0" b="0"/>
                                  <wp:docPr id="174" name="รูปภาพ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905" cy="32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610.75pt;margin-top:6.75pt;width:125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" filled="f" stroked="f">
                <v:textbox>
                  <w:txbxContent>
                    <w:p w:rsidR="005945BD" w:rsidRPr="00636D4E" w:rsidRDefault="006E12A5" w:rsidP="00277249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noProof/>
                          <w:sz w:val="28"/>
                        </w:rPr>
                        <w:drawing>
                          <wp:inline distT="0" distB="0" distL="0" distR="0">
                            <wp:extent cx="1398905" cy="326690"/>
                            <wp:effectExtent l="0" t="0" r="0" b="0"/>
                            <wp:docPr id="174" name="รูปภาพ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905" cy="32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0027" w:rsidRPr="00EA7F0B">
        <w:rPr>
          <w:rFonts w:ascii="Angsana New" w:hAnsi="Angsana New" w:cs="Angsana New" w:hint="cs"/>
          <w:b/>
          <w:bCs/>
          <w:sz w:val="40"/>
          <w:szCs w:val="40"/>
          <w:cs/>
        </w:rPr>
        <w:t>ผลลัพธ์และการพัฒนาที่ผ่านมา  (</w:t>
      </w:r>
      <w:r w:rsidR="00C50027" w:rsidRPr="00EA7F0B">
        <w:rPr>
          <w:rFonts w:ascii="Angsana New" w:hAnsi="Angsana New" w:cs="Angsana New"/>
          <w:b/>
          <w:bCs/>
          <w:sz w:val="40"/>
          <w:szCs w:val="40"/>
        </w:rPr>
        <w:t>Performance &amp; Interventions</w:t>
      </w:r>
      <w:r w:rsidR="00C50027" w:rsidRPr="00EA7F0B">
        <w:rPr>
          <w:rFonts w:ascii="Angsana New" w:hAnsi="Angsana New" w:cs="Angsana New" w:hint="cs"/>
          <w:b/>
          <w:bCs/>
          <w:sz w:val="40"/>
          <w:szCs w:val="40"/>
          <w:cs/>
        </w:rPr>
        <w:t>)</w:t>
      </w:r>
    </w:p>
    <w:p w:rsidR="00C50027" w:rsidRDefault="00C50027" w:rsidP="00C5002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เคราะห์อัตราตายการรักษาวัณโรค</w:t>
      </w:r>
      <w:r w:rsidRPr="00EA7F0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cs/>
        </w:rPr>
        <w:t>ด้วย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control chart 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u w:val="single"/>
        </w:rPr>
        <w:t>+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</w:t>
      </w:r>
      <w:r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>2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SD</w:t>
      </w:r>
    </w:p>
    <w:p w:rsidR="00E60D72" w:rsidRDefault="00E60D72" w:rsidP="00C5002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</w:p>
    <w:p w:rsidR="00373D10" w:rsidRDefault="00373D10" w:rsidP="00C5002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26138FD" wp14:editId="26D42AF6">
            <wp:simplePos x="0" y="0"/>
            <wp:positionH relativeFrom="column">
              <wp:posOffset>399415</wp:posOffset>
            </wp:positionH>
            <wp:positionV relativeFrom="paragraph">
              <wp:posOffset>53975</wp:posOffset>
            </wp:positionV>
            <wp:extent cx="8664575" cy="4386580"/>
            <wp:effectExtent l="0" t="0" r="22225" b="13970"/>
            <wp:wrapNone/>
            <wp:docPr id="169" name="Object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D10" w:rsidRDefault="00373D10" w:rsidP="00C5002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</w:p>
    <w:p w:rsidR="00373D10" w:rsidRDefault="00373D10" w:rsidP="00C5002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</w:p>
    <w:p w:rsidR="00E60D72" w:rsidRDefault="00E60D72" w:rsidP="00C5002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</w:p>
    <w:p w:rsidR="00E60D72" w:rsidRDefault="00E60D72" w:rsidP="00C5002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</w:p>
    <w:p w:rsidR="00E60D72" w:rsidRDefault="00E60D72" w:rsidP="00C5002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</w:p>
    <w:p w:rsidR="00E60D72" w:rsidRDefault="00E60D72" w:rsidP="00C50027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0"/>
          <w:szCs w:val="40"/>
        </w:rPr>
      </w:pPr>
    </w:p>
    <w:p w:rsidR="00726B71" w:rsidRDefault="00726B71" w:rsidP="00C50027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0"/>
          <w:szCs w:val="40"/>
        </w:rPr>
      </w:pPr>
    </w:p>
    <w:p w:rsidR="00373D10" w:rsidRDefault="00373D10" w:rsidP="00C50027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0"/>
          <w:szCs w:val="40"/>
        </w:rPr>
      </w:pPr>
    </w:p>
    <w:p w:rsidR="00373D10" w:rsidRDefault="00373D10" w:rsidP="00C50027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0"/>
          <w:szCs w:val="40"/>
        </w:rPr>
      </w:pPr>
    </w:p>
    <w:p w:rsidR="007E6A62" w:rsidRDefault="007E6A62" w:rsidP="00C50027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0"/>
          <w:szCs w:val="40"/>
        </w:rPr>
      </w:pPr>
    </w:p>
    <w:p w:rsidR="007E6A62" w:rsidRPr="00EA7F0B" w:rsidRDefault="007E6A62" w:rsidP="00C50027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0"/>
          <w:szCs w:val="40"/>
        </w:rPr>
      </w:pPr>
    </w:p>
    <w:p w:rsidR="00C50027" w:rsidRDefault="00C50027" w:rsidP="006337FC">
      <w:pPr>
        <w:tabs>
          <w:tab w:val="left" w:pos="6101"/>
        </w:tabs>
        <w:jc w:val="center"/>
        <w:rPr>
          <w:b/>
          <w:bCs/>
          <w:sz w:val="40"/>
          <w:szCs w:val="40"/>
        </w:rPr>
      </w:pPr>
    </w:p>
    <w:p w:rsidR="0086179E" w:rsidRPr="0086179E" w:rsidRDefault="008F2B22" w:rsidP="00C50027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7718425</wp:posOffset>
                </wp:positionH>
                <wp:positionV relativeFrom="paragraph">
                  <wp:posOffset>247650</wp:posOffset>
                </wp:positionV>
                <wp:extent cx="1590675" cy="371475"/>
                <wp:effectExtent l="0" t="0" r="0" b="0"/>
                <wp:wrapNone/>
                <wp:docPr id="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5BD" w:rsidRPr="00636D4E" w:rsidRDefault="006E12A5" w:rsidP="00277249">
                            <w:pPr>
                              <w:spacing w:after="0" w:line="216" w:lineRule="auto"/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398905" cy="326690"/>
                                  <wp:effectExtent l="0" t="0" r="0" b="0"/>
                                  <wp:docPr id="175" name="รูปภาพ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905" cy="32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607.75pt;margin-top:19.5pt;width:125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" filled="f" stroked="f">
                <v:textbox>
                  <w:txbxContent>
                    <w:p w:rsidR="005945BD" w:rsidRPr="00636D4E" w:rsidRDefault="006E12A5" w:rsidP="00277249">
                      <w:pPr>
                        <w:spacing w:after="0" w:line="216" w:lineRule="auto"/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noProof/>
                          <w:sz w:val="28"/>
                        </w:rPr>
                        <w:drawing>
                          <wp:inline distT="0" distB="0" distL="0" distR="0">
                            <wp:extent cx="1398905" cy="326690"/>
                            <wp:effectExtent l="0" t="0" r="0" b="0"/>
                            <wp:docPr id="175" name="รูปภาพ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905" cy="32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0027" w:rsidRPr="00542C6E" w:rsidRDefault="00C50027" w:rsidP="00C50027">
      <w:pPr>
        <w:spacing w:after="0" w:line="240" w:lineRule="auto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542C6E">
        <w:rPr>
          <w:rFonts w:ascii="Angsana New" w:hAnsi="Angsana New" w:cs="Angsana New" w:hint="cs"/>
          <w:b/>
          <w:bCs/>
          <w:sz w:val="52"/>
          <w:szCs w:val="52"/>
          <w:cs/>
        </w:rPr>
        <w:t>ผลลัพธ์และการพัฒนาที่ผ่านมา  (</w:t>
      </w:r>
      <w:r w:rsidRPr="00542C6E">
        <w:rPr>
          <w:rFonts w:ascii="Angsana New" w:hAnsi="Angsana New" w:cs="Angsana New"/>
          <w:b/>
          <w:bCs/>
          <w:sz w:val="52"/>
          <w:szCs w:val="52"/>
        </w:rPr>
        <w:t>Performance &amp; Interventions</w:t>
      </w:r>
      <w:r w:rsidRPr="00542C6E">
        <w:rPr>
          <w:rFonts w:ascii="Angsana New" w:hAnsi="Angsana New" w:cs="Angsana New" w:hint="cs"/>
          <w:b/>
          <w:bCs/>
          <w:sz w:val="52"/>
          <w:szCs w:val="52"/>
          <w:cs/>
        </w:rPr>
        <w:t>)</w:t>
      </w:r>
    </w:p>
    <w:p w:rsidR="00D97B89" w:rsidRPr="007B66CD" w:rsidRDefault="00C50027" w:rsidP="007B66CD">
      <w:pPr>
        <w:tabs>
          <w:tab w:val="left" w:pos="6101"/>
        </w:tabs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วิเคราะห์</w:t>
      </w:r>
    </w:p>
    <w:p w:rsidR="003A29E6" w:rsidRPr="00C30FDE" w:rsidRDefault="00277249" w:rsidP="00662076">
      <w:pPr>
        <w:tabs>
          <w:tab w:val="left" w:pos="6101"/>
        </w:tabs>
        <w:spacing w:after="0"/>
        <w:jc w:val="thaiDistribute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</w:t>
      </w:r>
      <w:r w:rsidR="00FB4C5E">
        <w:rPr>
          <w:rFonts w:ascii="TH SarabunPSK" w:hAnsi="TH SarabunPSK" w:cs="TH SarabunPSK"/>
          <w:sz w:val="40"/>
          <w:szCs w:val="40"/>
          <w:cs/>
        </w:rPr>
        <w:t>อัตราตา</w:t>
      </w:r>
      <w:r w:rsidR="00FB4C5E">
        <w:rPr>
          <w:rFonts w:ascii="TH SarabunPSK" w:hAnsi="TH SarabunPSK" w:cs="TH SarabunPSK" w:hint="cs"/>
          <w:sz w:val="40"/>
          <w:szCs w:val="40"/>
          <w:cs/>
        </w:rPr>
        <w:t>ย</w:t>
      </w:r>
      <w:r w:rsidR="006F461D" w:rsidRPr="0031173A">
        <w:rPr>
          <w:rFonts w:ascii="TH SarabunPSK" w:hAnsi="TH SarabunPSK" w:cs="TH SarabunPSK" w:hint="cs"/>
          <w:sz w:val="40"/>
          <w:szCs w:val="40"/>
          <w:cs/>
        </w:rPr>
        <w:t>น้อยกว่า</w:t>
      </w:r>
      <w:r w:rsidR="00757B3D" w:rsidRPr="0031173A">
        <w:rPr>
          <w:rFonts w:ascii="TH SarabunPSK" w:hAnsi="TH SarabunPSK" w:cs="TH SarabunPSK" w:hint="cs"/>
          <w:sz w:val="40"/>
          <w:szCs w:val="40"/>
          <w:cs/>
        </w:rPr>
        <w:t xml:space="preserve"> ร้อยละ</w:t>
      </w:r>
      <w:r w:rsidR="005F48B5" w:rsidRPr="0031173A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5F48B5" w:rsidRPr="0031173A">
        <w:rPr>
          <w:rFonts w:ascii="TH SarabunPSK" w:hAnsi="TH SarabunPSK" w:cs="TH SarabunPSK"/>
          <w:sz w:val="40"/>
          <w:szCs w:val="40"/>
        </w:rPr>
        <w:t xml:space="preserve">5 </w:t>
      </w:r>
      <w:r w:rsidR="006F461D" w:rsidRPr="0031173A">
        <w:rPr>
          <w:rFonts w:ascii="TH SarabunPSK" w:hAnsi="TH SarabunPSK" w:cs="TH SarabunPSK"/>
          <w:sz w:val="40"/>
          <w:szCs w:val="40"/>
        </w:rPr>
        <w:t xml:space="preserve"> </w:t>
      </w:r>
      <w:r w:rsidR="00B35CBD">
        <w:rPr>
          <w:rFonts w:ascii="TH SarabunPSK" w:hAnsi="TH SarabunPSK" w:cs="TH SarabunPSK"/>
          <w:sz w:val="40"/>
          <w:szCs w:val="40"/>
        </w:rPr>
        <w:t xml:space="preserve">  </w:t>
      </w:r>
      <w:r w:rsidR="00B35CBD">
        <w:rPr>
          <w:rFonts w:ascii="TH SarabunPSK" w:hAnsi="TH SarabunPSK" w:cs="TH SarabunPSK" w:hint="cs"/>
          <w:sz w:val="40"/>
          <w:szCs w:val="40"/>
          <w:cs/>
        </w:rPr>
        <w:t xml:space="preserve">ข้อมูลย้อนหลัง ปีงบประมาณ 2563-2565  </w:t>
      </w:r>
      <w:r w:rsidR="005F48B5" w:rsidRPr="0031173A">
        <w:rPr>
          <w:rFonts w:ascii="TH SarabunPSK" w:hAnsi="TH SarabunPSK" w:cs="TH SarabunPSK"/>
          <w:sz w:val="40"/>
          <w:szCs w:val="40"/>
        </w:rPr>
        <w:t>(</w:t>
      </w:r>
      <w:r w:rsidR="00FB4C5E">
        <w:rPr>
          <w:rFonts w:ascii="TH SarabunPSK" w:hAnsi="TH SarabunPSK" w:cs="TH SarabunPSK" w:hint="cs"/>
          <w:sz w:val="40"/>
          <w:szCs w:val="40"/>
          <w:cs/>
        </w:rPr>
        <w:t xml:space="preserve"> 6.45</w:t>
      </w:r>
      <w:r w:rsidR="00B35CBD">
        <w:rPr>
          <w:rFonts w:ascii="TH SarabunPSK" w:hAnsi="TH SarabunPSK" w:cs="TH SarabunPSK"/>
          <w:sz w:val="40"/>
          <w:szCs w:val="40"/>
        </w:rPr>
        <w:t>,</w:t>
      </w:r>
      <w:r w:rsidR="00FB4C5E">
        <w:rPr>
          <w:rFonts w:ascii="TH SarabunPSK" w:hAnsi="TH SarabunPSK" w:cs="TH SarabunPSK" w:hint="cs"/>
          <w:sz w:val="40"/>
          <w:szCs w:val="40"/>
          <w:cs/>
        </w:rPr>
        <w:t>2.77</w:t>
      </w:r>
      <w:r w:rsidR="00B35CBD">
        <w:rPr>
          <w:rFonts w:ascii="TH SarabunPSK" w:hAnsi="TH SarabunPSK" w:cs="TH SarabunPSK"/>
          <w:sz w:val="40"/>
          <w:szCs w:val="40"/>
        </w:rPr>
        <w:t>,</w:t>
      </w:r>
      <w:r w:rsidR="00FB4C5E">
        <w:rPr>
          <w:rFonts w:ascii="TH SarabunPSK" w:hAnsi="TH SarabunPSK" w:cs="TH SarabunPSK" w:hint="cs"/>
          <w:sz w:val="40"/>
          <w:szCs w:val="40"/>
          <w:cs/>
        </w:rPr>
        <w:t>5.00</w:t>
      </w:r>
      <w:r w:rsidR="00FB4C5E">
        <w:rPr>
          <w:rFonts w:ascii="TH SarabunPSK" w:hAnsi="TH SarabunPSK" w:cs="TH SarabunPSK"/>
          <w:sz w:val="40"/>
          <w:szCs w:val="40"/>
        </w:rPr>
        <w:t xml:space="preserve"> </w:t>
      </w:r>
      <w:r w:rsidR="005F48B5" w:rsidRPr="0031173A">
        <w:rPr>
          <w:rFonts w:ascii="TH SarabunPSK" w:hAnsi="TH SarabunPSK" w:cs="TH SarabunPSK"/>
          <w:sz w:val="40"/>
          <w:szCs w:val="40"/>
        </w:rPr>
        <w:t xml:space="preserve">) </w:t>
      </w:r>
      <w:r w:rsidR="00FB4C5E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547AB" w:rsidRPr="0031173A">
        <w:rPr>
          <w:rFonts w:ascii="TH SarabunPSK" w:hAnsi="TH SarabunPSK" w:cs="TH SarabunPSK"/>
          <w:sz w:val="40"/>
          <w:szCs w:val="40"/>
          <w:cs/>
        </w:rPr>
        <w:t xml:space="preserve">พบว่าใน </w:t>
      </w:r>
      <w:r w:rsidR="008547AB" w:rsidRPr="0031173A">
        <w:rPr>
          <w:rFonts w:ascii="TH SarabunPSK" w:hAnsi="TH SarabunPSK" w:cs="TH SarabunPSK"/>
          <w:sz w:val="40"/>
          <w:szCs w:val="40"/>
        </w:rPr>
        <w:t>cohort</w:t>
      </w:r>
      <w:r w:rsidR="00FB4C5E">
        <w:rPr>
          <w:rFonts w:ascii="TH SarabunPSK" w:hAnsi="TH SarabunPSK" w:cs="TH SarabunPSK"/>
          <w:sz w:val="40"/>
          <w:szCs w:val="40"/>
        </w:rPr>
        <w:t xml:space="preserve">  1</w:t>
      </w:r>
      <w:r w:rsidR="00D711DD">
        <w:rPr>
          <w:rFonts w:ascii="TH SarabunPSK" w:hAnsi="TH SarabunPSK" w:cs="TH SarabunPSK"/>
          <w:sz w:val="40"/>
          <w:szCs w:val="40"/>
        </w:rPr>
        <w:t>/6</w:t>
      </w:r>
      <w:r w:rsidR="00FB4C5E">
        <w:rPr>
          <w:rFonts w:ascii="TH SarabunPSK" w:hAnsi="TH SarabunPSK" w:cs="TH SarabunPSK"/>
          <w:sz w:val="40"/>
          <w:szCs w:val="40"/>
        </w:rPr>
        <w:t>3</w:t>
      </w:r>
      <w:r w:rsidR="00D711DD">
        <w:rPr>
          <w:rFonts w:ascii="TH SarabunPSK" w:hAnsi="TH SarabunPSK" w:cs="TH SarabunPSK"/>
          <w:sz w:val="40"/>
          <w:szCs w:val="40"/>
        </w:rPr>
        <w:t xml:space="preserve"> ,</w:t>
      </w:r>
      <w:r w:rsidR="00FB4C5E">
        <w:rPr>
          <w:rFonts w:ascii="TH SarabunPSK" w:hAnsi="TH SarabunPSK" w:cs="TH SarabunPSK"/>
          <w:sz w:val="40"/>
          <w:szCs w:val="40"/>
        </w:rPr>
        <w:t>3</w:t>
      </w:r>
      <w:r w:rsidR="008547AB" w:rsidRPr="0031173A">
        <w:rPr>
          <w:rFonts w:ascii="TH SarabunPSK" w:hAnsi="TH SarabunPSK" w:cs="TH SarabunPSK"/>
          <w:sz w:val="40"/>
          <w:szCs w:val="40"/>
        </w:rPr>
        <w:t>/6</w:t>
      </w:r>
      <w:r w:rsidR="00FB4C5E">
        <w:rPr>
          <w:rFonts w:ascii="TH SarabunPSK" w:hAnsi="TH SarabunPSK" w:cs="TH SarabunPSK"/>
          <w:sz w:val="40"/>
          <w:szCs w:val="40"/>
        </w:rPr>
        <w:t>3,4/64,2/65</w:t>
      </w:r>
      <w:r w:rsidR="008547AB" w:rsidRPr="0031173A">
        <w:rPr>
          <w:rFonts w:ascii="TH SarabunPSK" w:hAnsi="TH SarabunPSK" w:cs="TH SarabunPSK"/>
          <w:sz w:val="40"/>
          <w:szCs w:val="40"/>
        </w:rPr>
        <w:t xml:space="preserve"> </w:t>
      </w:r>
      <w:r w:rsidR="008547AB" w:rsidRPr="0031173A">
        <w:rPr>
          <w:rFonts w:ascii="TH SarabunPSK" w:hAnsi="TH SarabunPSK" w:cs="TH SarabunPSK"/>
          <w:sz w:val="40"/>
          <w:szCs w:val="40"/>
          <w:cs/>
        </w:rPr>
        <w:t xml:space="preserve">และ </w:t>
      </w:r>
      <w:r w:rsidR="00FB4C5E">
        <w:rPr>
          <w:rFonts w:ascii="TH SarabunPSK" w:hAnsi="TH SarabunPSK" w:cs="TH SarabunPSK"/>
          <w:sz w:val="40"/>
          <w:szCs w:val="40"/>
        </w:rPr>
        <w:t xml:space="preserve">4/65 </w:t>
      </w:r>
      <w:r w:rsidR="008547AB" w:rsidRPr="0031173A">
        <w:rPr>
          <w:rFonts w:ascii="TH SarabunPSK" w:hAnsi="TH SarabunPSK" w:cs="TH SarabunPSK"/>
          <w:sz w:val="40"/>
          <w:szCs w:val="40"/>
        </w:rPr>
        <w:t xml:space="preserve"> </w:t>
      </w:r>
      <w:r w:rsidR="00FB4C5E">
        <w:rPr>
          <w:rFonts w:ascii="TH SarabunPSK" w:hAnsi="TH SarabunPSK" w:cs="TH SarabunPSK"/>
          <w:sz w:val="40"/>
          <w:szCs w:val="40"/>
        </w:rPr>
        <w:t xml:space="preserve"> </w:t>
      </w:r>
      <w:r w:rsidR="00FB4C5E">
        <w:rPr>
          <w:rFonts w:ascii="TH SarabunPSK" w:hAnsi="TH SarabunPSK" w:cs="TH SarabunPSK" w:hint="cs"/>
          <w:sz w:val="40"/>
          <w:szCs w:val="40"/>
          <w:cs/>
        </w:rPr>
        <w:t>อัตราตายสูง</w:t>
      </w:r>
      <w:r w:rsidR="00D711D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FB4C5E">
        <w:rPr>
          <w:rFonts w:ascii="TH SarabunPSK" w:hAnsi="TH SarabunPSK" w:cs="TH SarabunPSK"/>
          <w:sz w:val="40"/>
          <w:szCs w:val="40"/>
        </w:rPr>
        <w:t xml:space="preserve">14.28,7.14,14.28,11.11,5.26   </w:t>
      </w:r>
      <w:r w:rsidR="008547AB" w:rsidRPr="0031173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547AB" w:rsidRPr="0031173A">
        <w:rPr>
          <w:rFonts w:ascii="TH SarabunPSK" w:hAnsi="TH SarabunPSK" w:cs="TH SarabunPSK"/>
          <w:sz w:val="40"/>
          <w:szCs w:val="40"/>
          <w:cs/>
        </w:rPr>
        <w:t>เกิดจากผู้ป่วยวัณโรค</w:t>
      </w:r>
      <w:r w:rsidR="00D711DD">
        <w:rPr>
          <w:rFonts w:ascii="TH SarabunPSK" w:hAnsi="TH SarabunPSK" w:cs="TH SarabunPSK"/>
          <w:sz w:val="40"/>
          <w:szCs w:val="40"/>
          <w:cs/>
        </w:rPr>
        <w:t>เสียชีวิต</w:t>
      </w:r>
      <w:r w:rsidR="00D711DD">
        <w:rPr>
          <w:rFonts w:ascii="TH SarabunPSK" w:hAnsi="TH SarabunPSK" w:cs="TH SarabunPSK" w:hint="cs"/>
          <w:sz w:val="40"/>
          <w:szCs w:val="40"/>
          <w:cs/>
        </w:rPr>
        <w:t>ซึ่ง</w:t>
      </w:r>
      <w:r w:rsidR="008547AB" w:rsidRPr="0031173A">
        <w:rPr>
          <w:rFonts w:ascii="TH SarabunPSK" w:hAnsi="TH SarabunPSK" w:cs="TH SarabunPSK"/>
          <w:sz w:val="40"/>
          <w:szCs w:val="40"/>
          <w:cs/>
        </w:rPr>
        <w:t>เป็น</w:t>
      </w:r>
      <w:r w:rsidR="00C30FDE">
        <w:rPr>
          <w:rFonts w:ascii="TH SarabunPSK" w:hAnsi="TH SarabunPSK" w:cs="TH SarabunPSK" w:hint="cs"/>
          <w:sz w:val="40"/>
          <w:szCs w:val="40"/>
          <w:cs/>
        </w:rPr>
        <w:t>ผู้ป่วยภูมิคุ้มกันบกพร่อง ขาดยา และเป็น</w:t>
      </w:r>
      <w:r w:rsidR="008547AB" w:rsidRPr="0031173A">
        <w:rPr>
          <w:rFonts w:ascii="TH SarabunPSK" w:hAnsi="TH SarabunPSK" w:cs="TH SarabunPSK"/>
          <w:sz w:val="40"/>
          <w:szCs w:val="40"/>
          <w:cs/>
        </w:rPr>
        <w:t xml:space="preserve">ผู้สูงอายุมีโรคร่วมและ </w:t>
      </w:r>
      <w:r w:rsidR="008547AB" w:rsidRPr="0031173A">
        <w:rPr>
          <w:rFonts w:ascii="TH SarabunPSK" w:hAnsi="TH SarabunPSK" w:cs="TH SarabunPSK"/>
          <w:sz w:val="40"/>
          <w:szCs w:val="40"/>
        </w:rPr>
        <w:t xml:space="preserve">Prognosis </w:t>
      </w:r>
      <w:r w:rsidR="008547AB" w:rsidRPr="0031173A">
        <w:rPr>
          <w:rFonts w:ascii="TH SarabunPSK" w:hAnsi="TH SarabunPSK" w:cs="TH SarabunPSK"/>
          <w:sz w:val="40"/>
          <w:szCs w:val="40"/>
          <w:cs/>
        </w:rPr>
        <w:t xml:space="preserve">ไม่ดี และเป็นผู้ป่วยขอรักษาแบบประคับประคอง </w:t>
      </w:r>
      <w:r w:rsidR="008547AB" w:rsidRPr="0031173A">
        <w:rPr>
          <w:rFonts w:ascii="TH SarabunPSK" w:hAnsi="TH SarabunPSK" w:cs="TH SarabunPSK"/>
          <w:sz w:val="40"/>
          <w:szCs w:val="40"/>
        </w:rPr>
        <w:t xml:space="preserve">No Tube No CPR </w:t>
      </w:r>
      <w:r w:rsidR="008547AB" w:rsidRPr="0031173A">
        <w:rPr>
          <w:rFonts w:ascii="TH SarabunPSK" w:hAnsi="TH SarabunPSK" w:cs="TH SarabunPSK"/>
          <w:sz w:val="40"/>
          <w:szCs w:val="40"/>
          <w:cs/>
        </w:rPr>
        <w:t>และส่วนใหญ่เสียชีวิตในระยะเข้มข้นของการรักษา</w:t>
      </w:r>
      <w:r w:rsidR="00FB4C5E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547AB" w:rsidRPr="0031173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5F48B5" w:rsidRPr="0031173A">
        <w:rPr>
          <w:rFonts w:ascii="TH SarabunPSK" w:hAnsi="TH SarabunPSK" w:cs="TH SarabunPSK"/>
          <w:sz w:val="40"/>
          <w:szCs w:val="40"/>
          <w:cs/>
        </w:rPr>
        <w:t xml:space="preserve">ส่วนในปี </w:t>
      </w:r>
      <w:r w:rsidR="005F48B5" w:rsidRPr="0031173A">
        <w:rPr>
          <w:rFonts w:ascii="TH SarabunPSK" w:hAnsi="TH SarabunPSK" w:cs="TH SarabunPSK"/>
          <w:sz w:val="40"/>
          <w:szCs w:val="40"/>
        </w:rPr>
        <w:t>25</w:t>
      </w:r>
      <w:r w:rsidR="00FB4C5E">
        <w:rPr>
          <w:rFonts w:ascii="TH SarabunPSK" w:hAnsi="TH SarabunPSK" w:cs="TH SarabunPSK"/>
          <w:sz w:val="40"/>
          <w:szCs w:val="40"/>
        </w:rPr>
        <w:t>66</w:t>
      </w:r>
      <w:r w:rsidR="005F48B5" w:rsidRPr="0031173A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887B12">
        <w:rPr>
          <w:rFonts w:ascii="TH SarabunPSK" w:hAnsi="TH SarabunPSK" w:cs="TH SarabunPSK"/>
          <w:sz w:val="40"/>
          <w:szCs w:val="40"/>
        </w:rPr>
        <w:t xml:space="preserve"> </w:t>
      </w:r>
      <w:r w:rsidR="00887B12">
        <w:rPr>
          <w:rFonts w:ascii="TH SarabunPSK" w:hAnsi="TH SarabunPSK" w:cs="TH SarabunPSK"/>
          <w:sz w:val="40"/>
          <w:szCs w:val="40"/>
        </w:rPr>
        <w:t xml:space="preserve">cohort 1/66 </w:t>
      </w:r>
      <w:r w:rsidR="00887B12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87B12">
        <w:rPr>
          <w:rFonts w:ascii="TH SarabunPSK" w:hAnsi="TH SarabunPSK" w:cs="TH SarabunPSK" w:hint="cs"/>
          <w:sz w:val="40"/>
          <w:szCs w:val="40"/>
          <w:cs/>
        </w:rPr>
        <w:t>มีผู้ป่วยวัณโรคปอด เสียชีวิต 1 ราย ซึ่งผู้ป่วยอายุ 62  ปี  อาศัยอยู่คนเดียวที่บ้านเช่า มีเพื่อนบ้านพามาส่งตามนัด รักษา</w:t>
      </w:r>
      <w:r w:rsidR="006E12A5">
        <w:rPr>
          <w:rFonts w:ascii="TH SarabunPSK" w:hAnsi="TH SarabunPSK" w:cs="TH SarabunPSK" w:hint="cs"/>
          <w:sz w:val="40"/>
          <w:szCs w:val="40"/>
          <w:cs/>
        </w:rPr>
        <w:t>วัณโรค</w:t>
      </w:r>
      <w:r w:rsidR="00887B12">
        <w:rPr>
          <w:rFonts w:ascii="TH SarabunPSK" w:hAnsi="TH SarabunPSK" w:cs="TH SarabunPSK" w:hint="cs"/>
          <w:sz w:val="40"/>
          <w:szCs w:val="40"/>
          <w:cs/>
        </w:rPr>
        <w:t>ที่นี่ 4 เดือน หลังจากนั้น</w:t>
      </w:r>
      <w:r w:rsidR="00887B12">
        <w:rPr>
          <w:rFonts w:ascii="TH SarabunPSK" w:hAnsi="TH SarabunPSK" w:cs="TH SarabunPSK"/>
          <w:sz w:val="40"/>
          <w:szCs w:val="40"/>
        </w:rPr>
        <w:t xml:space="preserve"> </w:t>
      </w:r>
      <w:r w:rsidR="00887B12">
        <w:rPr>
          <w:rFonts w:ascii="TH SarabunPSK" w:hAnsi="TH SarabunPSK" w:cs="TH SarabunPSK" w:hint="cs"/>
          <w:sz w:val="40"/>
          <w:szCs w:val="40"/>
          <w:cs/>
        </w:rPr>
        <w:t xml:space="preserve">ส่งไปรักษาต่อที่รพ.แม่สอด จ.ตาก โทรประสานข้อมูล แจ้งว่าผู้ป่วยดื้อยา </w:t>
      </w:r>
      <w:r w:rsidR="00887B12">
        <w:rPr>
          <w:rFonts w:ascii="TH SarabunPSK" w:hAnsi="TH SarabunPSK" w:cs="TH SarabunPSK"/>
          <w:sz w:val="40"/>
          <w:szCs w:val="40"/>
        </w:rPr>
        <w:t>I</w:t>
      </w:r>
      <w:r w:rsidR="00887B12">
        <w:rPr>
          <w:rFonts w:ascii="TH SarabunPSK" w:hAnsi="TH SarabunPSK" w:cs="TH SarabunPSK" w:hint="cs"/>
          <w:sz w:val="40"/>
          <w:szCs w:val="40"/>
          <w:cs/>
        </w:rPr>
        <w:t>และ</w:t>
      </w:r>
      <w:r w:rsidR="00887B12">
        <w:rPr>
          <w:rFonts w:ascii="TH SarabunPSK" w:hAnsi="TH SarabunPSK" w:cs="TH SarabunPSK"/>
          <w:sz w:val="40"/>
          <w:szCs w:val="40"/>
        </w:rPr>
        <w:t xml:space="preserve">R  </w:t>
      </w:r>
      <w:r w:rsidR="00887B12">
        <w:rPr>
          <w:rFonts w:ascii="TH SarabunPSK" w:hAnsi="TH SarabunPSK" w:cs="TH SarabunPSK" w:hint="cs"/>
          <w:sz w:val="40"/>
          <w:szCs w:val="40"/>
          <w:cs/>
        </w:rPr>
        <w:t xml:space="preserve"> ผู้ป่วยมีภาวะซึมเศร้า   </w:t>
      </w:r>
      <w:r w:rsidR="00887B12">
        <w:rPr>
          <w:rFonts w:ascii="TH SarabunPSK" w:hAnsi="TH SarabunPSK" w:cs="TH SarabunPSK"/>
          <w:sz w:val="40"/>
          <w:szCs w:val="40"/>
        </w:rPr>
        <w:t xml:space="preserve">admit </w:t>
      </w:r>
      <w:r w:rsidR="00887B12">
        <w:rPr>
          <w:rFonts w:ascii="TH SarabunPSK" w:hAnsi="TH SarabunPSK" w:cs="TH SarabunPSK" w:hint="cs"/>
          <w:sz w:val="40"/>
          <w:szCs w:val="40"/>
          <w:cs/>
        </w:rPr>
        <w:t>ที่รพ.แม่สอด   มี</w:t>
      </w:r>
      <w:r w:rsidR="006E12A5">
        <w:rPr>
          <w:rFonts w:ascii="TH SarabunPSK" w:hAnsi="TH SarabunPSK" w:cs="TH SarabunPSK" w:hint="cs"/>
          <w:sz w:val="40"/>
          <w:szCs w:val="40"/>
          <w:cs/>
        </w:rPr>
        <w:t>ภาวะ</w:t>
      </w:r>
      <w:r w:rsidR="00887B12">
        <w:rPr>
          <w:rFonts w:ascii="TH SarabunPSK" w:hAnsi="TH SarabunPSK" w:cs="TH SarabunPSK"/>
          <w:sz w:val="40"/>
          <w:szCs w:val="40"/>
        </w:rPr>
        <w:t xml:space="preserve">Hypoglycemia </w:t>
      </w:r>
      <w:r w:rsidR="00887B12">
        <w:rPr>
          <w:rFonts w:ascii="TH SarabunPSK" w:hAnsi="TH SarabunPSK" w:cs="TH SarabunPSK" w:hint="cs"/>
          <w:sz w:val="40"/>
          <w:szCs w:val="40"/>
          <w:cs/>
        </w:rPr>
        <w:t>และเสียชีวิตที่รพ.</w:t>
      </w:r>
      <w:r w:rsidR="006E12A5">
        <w:rPr>
          <w:rFonts w:ascii="TH SarabunPSK" w:hAnsi="TH SarabunPSK" w:cs="TH SarabunPSK" w:hint="cs"/>
          <w:sz w:val="40"/>
          <w:szCs w:val="40"/>
          <w:cs/>
        </w:rPr>
        <w:t>แม่สอด</w:t>
      </w:r>
      <w:r w:rsidR="00887B12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87B12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531418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925ACD" w:rsidRPr="0031173A">
        <w:rPr>
          <w:rFonts w:ascii="TH SarabunPSK" w:hAnsi="TH SarabunPSK" w:cs="TH SarabunPSK" w:hint="cs"/>
          <w:sz w:val="40"/>
          <w:szCs w:val="40"/>
          <w:cs/>
        </w:rPr>
        <w:t>เพิ่มการคัดกรอง</w:t>
      </w:r>
      <w:r w:rsidR="00531418">
        <w:rPr>
          <w:rFonts w:ascii="TH SarabunPSK" w:hAnsi="TH SarabunPSK" w:cs="TH SarabunPSK" w:hint="cs"/>
          <w:sz w:val="40"/>
          <w:szCs w:val="40"/>
          <w:cs/>
        </w:rPr>
        <w:t xml:space="preserve">โดย </w:t>
      </w:r>
      <w:r w:rsidR="00531418">
        <w:rPr>
          <w:rFonts w:ascii="TH SarabunPSK" w:hAnsi="TH SarabunPSK" w:cs="TH SarabunPSK"/>
          <w:sz w:val="40"/>
          <w:szCs w:val="40"/>
        </w:rPr>
        <w:t xml:space="preserve">CXR </w:t>
      </w:r>
      <w:r w:rsidR="00531418">
        <w:rPr>
          <w:rFonts w:ascii="TH SarabunPSK" w:hAnsi="TH SarabunPSK" w:cs="TH SarabunPSK" w:hint="cs"/>
          <w:sz w:val="40"/>
          <w:szCs w:val="40"/>
          <w:cs/>
        </w:rPr>
        <w:t>ใน 7 กลุ่มเสี่ยง</w:t>
      </w:r>
      <w:r w:rsidR="002F06F6">
        <w:rPr>
          <w:rFonts w:ascii="TH SarabunPSK" w:hAnsi="TH SarabunPSK" w:cs="TH SarabunPSK" w:hint="cs"/>
          <w:sz w:val="40"/>
          <w:szCs w:val="40"/>
          <w:cs/>
        </w:rPr>
        <w:t>และคัดกรองโดยการซักประวัติเสี่ยงวัณโรคในผู้ป่วยที่มารักษาที่รพ.ทุกราย</w:t>
      </w:r>
      <w:r w:rsidR="0053141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F06F6" w:rsidRPr="0031173A">
        <w:rPr>
          <w:rFonts w:ascii="TH SarabunPSK" w:hAnsi="TH SarabunPSK" w:cs="TH SarabunPSK"/>
          <w:sz w:val="40"/>
          <w:szCs w:val="40"/>
          <w:cs/>
        </w:rPr>
        <w:t xml:space="preserve">ทุกจุดบริการ  </w:t>
      </w:r>
      <w:r w:rsidR="00531418">
        <w:rPr>
          <w:rFonts w:ascii="TH SarabunPSK" w:hAnsi="TH SarabunPSK" w:cs="TH SarabunPSK" w:hint="cs"/>
          <w:sz w:val="40"/>
          <w:szCs w:val="40"/>
          <w:cs/>
        </w:rPr>
        <w:t>ในรายที่</w:t>
      </w:r>
      <w:r w:rsidR="00531418">
        <w:rPr>
          <w:rFonts w:ascii="TH SarabunPSK" w:hAnsi="TH SarabunPSK" w:cs="TH SarabunPSK"/>
          <w:sz w:val="40"/>
          <w:szCs w:val="40"/>
        </w:rPr>
        <w:t xml:space="preserve">CXR </w:t>
      </w:r>
      <w:r w:rsidR="00531418">
        <w:rPr>
          <w:rFonts w:ascii="TH SarabunPSK" w:hAnsi="TH SarabunPSK" w:cs="TH SarabunPSK" w:hint="cs"/>
          <w:sz w:val="40"/>
          <w:szCs w:val="40"/>
          <w:cs/>
        </w:rPr>
        <w:t>ผิดปกติ และ ในผุ้ป่วย</w:t>
      </w:r>
      <w:r w:rsidR="00531418">
        <w:rPr>
          <w:rFonts w:ascii="TH SarabunPSK" w:hAnsi="TH SarabunPSK" w:cs="TH SarabunPSK"/>
          <w:sz w:val="40"/>
          <w:szCs w:val="40"/>
        </w:rPr>
        <w:t xml:space="preserve">HIV </w:t>
      </w:r>
      <w:r w:rsidR="00531418">
        <w:rPr>
          <w:rFonts w:ascii="TH SarabunPSK" w:hAnsi="TH SarabunPSK" w:cs="TH SarabunPSK" w:hint="cs"/>
          <w:sz w:val="40"/>
          <w:szCs w:val="40"/>
          <w:cs/>
        </w:rPr>
        <w:t>ที่มีอาการที่สงสัยวัณโรค</w:t>
      </w:r>
      <w:r w:rsidR="002F06F6">
        <w:rPr>
          <w:rFonts w:ascii="TH SarabunPSK" w:hAnsi="TH SarabunPSK" w:cs="TH SarabunPSK" w:hint="cs"/>
          <w:sz w:val="40"/>
          <w:szCs w:val="40"/>
          <w:cs/>
        </w:rPr>
        <w:t>(ผล</w:t>
      </w:r>
      <w:r w:rsidR="002F06F6">
        <w:rPr>
          <w:rFonts w:ascii="TH SarabunPSK" w:hAnsi="TH SarabunPSK" w:cs="TH SarabunPSK"/>
          <w:sz w:val="40"/>
          <w:szCs w:val="40"/>
        </w:rPr>
        <w:t>CXR</w:t>
      </w:r>
      <w:r w:rsidR="002F06F6">
        <w:rPr>
          <w:rFonts w:ascii="TH SarabunPSK" w:hAnsi="TH SarabunPSK" w:cs="TH SarabunPSK" w:hint="cs"/>
          <w:sz w:val="40"/>
          <w:szCs w:val="40"/>
          <w:cs/>
        </w:rPr>
        <w:t>ปกติ)</w:t>
      </w:r>
      <w:r w:rsidR="0053141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6E12A5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87B12">
        <w:rPr>
          <w:rFonts w:ascii="TH SarabunPSK" w:hAnsi="TH SarabunPSK" w:cs="TH SarabunPSK" w:hint="cs"/>
          <w:sz w:val="40"/>
          <w:szCs w:val="40"/>
          <w:cs/>
        </w:rPr>
        <w:t>ส่ง</w:t>
      </w:r>
      <w:r w:rsidR="00887B12">
        <w:rPr>
          <w:rFonts w:ascii="TH SarabunPSK" w:hAnsi="TH SarabunPSK" w:cs="TH SarabunPSK"/>
          <w:sz w:val="40"/>
          <w:szCs w:val="40"/>
        </w:rPr>
        <w:t xml:space="preserve">sputum </w:t>
      </w:r>
      <w:r w:rsidR="002F06F6">
        <w:rPr>
          <w:rFonts w:ascii="TH SarabunPSK" w:hAnsi="TH SarabunPSK" w:cs="TH SarabunPSK"/>
          <w:sz w:val="40"/>
          <w:szCs w:val="40"/>
        </w:rPr>
        <w:t xml:space="preserve">AFB  3 </w:t>
      </w:r>
      <w:r w:rsidR="002F06F6">
        <w:rPr>
          <w:rFonts w:ascii="TH SarabunPSK" w:hAnsi="TH SarabunPSK" w:cs="TH SarabunPSK" w:hint="cs"/>
          <w:sz w:val="40"/>
          <w:szCs w:val="40"/>
          <w:cs/>
        </w:rPr>
        <w:t>ครั้ง +</w:t>
      </w:r>
      <w:proofErr w:type="spellStart"/>
      <w:r w:rsidR="00887B12">
        <w:rPr>
          <w:rFonts w:ascii="TH SarabunPSK" w:hAnsi="TH SarabunPSK" w:cs="TH SarabunPSK"/>
          <w:sz w:val="40"/>
          <w:szCs w:val="40"/>
        </w:rPr>
        <w:t>GeneXpert</w:t>
      </w:r>
      <w:proofErr w:type="spellEnd"/>
      <w:r w:rsidR="00887B12">
        <w:rPr>
          <w:rFonts w:ascii="TH SarabunPSK" w:hAnsi="TH SarabunPSK" w:cs="TH SarabunPSK"/>
          <w:sz w:val="40"/>
          <w:szCs w:val="40"/>
        </w:rPr>
        <w:t xml:space="preserve">  </w:t>
      </w:r>
      <w:r w:rsidR="00CE0D84">
        <w:rPr>
          <w:rFonts w:ascii="TH SarabunPSK" w:hAnsi="TH SarabunPSK" w:cs="TH SarabunPSK" w:hint="cs"/>
          <w:sz w:val="40"/>
          <w:szCs w:val="40"/>
          <w:cs/>
        </w:rPr>
        <w:t>เพื่อ</w:t>
      </w:r>
      <w:r w:rsidR="002F06F6">
        <w:rPr>
          <w:rFonts w:ascii="TH SarabunPSK" w:hAnsi="TH SarabunPSK" w:cs="TH SarabunPSK" w:hint="cs"/>
          <w:sz w:val="40"/>
          <w:szCs w:val="40"/>
          <w:cs/>
        </w:rPr>
        <w:t>ให้ได้</w:t>
      </w:r>
      <w:r w:rsidR="00531418">
        <w:rPr>
          <w:rFonts w:ascii="TH SarabunPSK" w:hAnsi="TH SarabunPSK" w:cs="TH SarabunPSK" w:hint="cs"/>
          <w:sz w:val="40"/>
          <w:szCs w:val="40"/>
          <w:cs/>
        </w:rPr>
        <w:t>เข้า</w:t>
      </w:r>
      <w:r w:rsidR="00CE0D84">
        <w:rPr>
          <w:rFonts w:ascii="TH SarabunPSK" w:hAnsi="TH SarabunPSK" w:cs="TH SarabunPSK" w:hint="cs"/>
          <w:sz w:val="40"/>
          <w:szCs w:val="40"/>
          <w:cs/>
        </w:rPr>
        <w:t xml:space="preserve">รับการรักษาเร็ว </w:t>
      </w:r>
      <w:r w:rsidR="002F06F6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9962E9" w:rsidRPr="0031173A">
        <w:rPr>
          <w:rFonts w:ascii="TH SarabunPSK" w:hAnsi="TH SarabunPSK" w:cs="TH SarabunPSK"/>
          <w:sz w:val="40"/>
          <w:szCs w:val="40"/>
        </w:rPr>
        <w:t xml:space="preserve"> </w:t>
      </w:r>
      <w:r w:rsidR="005F48B5" w:rsidRPr="0031173A">
        <w:rPr>
          <w:rFonts w:ascii="TH SarabunPSK" w:hAnsi="TH SarabunPSK" w:cs="TH SarabunPSK"/>
          <w:sz w:val="40"/>
          <w:szCs w:val="40"/>
          <w:cs/>
        </w:rPr>
        <w:t>ให้ความรู้แก่</w:t>
      </w:r>
      <w:r w:rsidR="00531418">
        <w:rPr>
          <w:rFonts w:ascii="TH SarabunPSK" w:hAnsi="TH SarabunPSK" w:cs="TH SarabunPSK" w:hint="cs"/>
          <w:sz w:val="40"/>
          <w:szCs w:val="40"/>
          <w:cs/>
        </w:rPr>
        <w:t xml:space="preserve">  อสม.  </w:t>
      </w:r>
      <w:r w:rsidR="005F48B5" w:rsidRPr="0031173A">
        <w:rPr>
          <w:rFonts w:ascii="TH SarabunPSK" w:hAnsi="TH SarabunPSK" w:cs="TH SarabunPSK"/>
          <w:sz w:val="40"/>
          <w:szCs w:val="40"/>
          <w:cs/>
        </w:rPr>
        <w:t>ประชาชน</w:t>
      </w:r>
      <w:r w:rsidR="00531418">
        <w:rPr>
          <w:rFonts w:ascii="TH SarabunPSK" w:hAnsi="TH SarabunPSK" w:cs="TH SarabunPSK" w:hint="cs"/>
          <w:sz w:val="40"/>
          <w:szCs w:val="40"/>
          <w:cs/>
        </w:rPr>
        <w:t xml:space="preserve">โดยเฉพาะใน 7 กลุ่มเสี่ยง </w:t>
      </w:r>
      <w:r w:rsidR="005F48B5" w:rsidRPr="0031173A">
        <w:rPr>
          <w:rFonts w:ascii="TH SarabunPSK" w:hAnsi="TH SarabunPSK" w:cs="TH SarabunPSK"/>
          <w:sz w:val="40"/>
          <w:szCs w:val="40"/>
          <w:cs/>
        </w:rPr>
        <w:t xml:space="preserve"> ทบทวนเวชระเบียน </w:t>
      </w:r>
      <w:r w:rsidR="005F48B5" w:rsidRPr="0031173A">
        <w:rPr>
          <w:rFonts w:ascii="TH SarabunPSK" w:hAnsi="TH SarabunPSK" w:cs="TH SarabunPSK"/>
          <w:sz w:val="40"/>
          <w:szCs w:val="40"/>
        </w:rPr>
        <w:t xml:space="preserve">Dead case </w:t>
      </w:r>
      <w:r w:rsidR="005F48B5" w:rsidRPr="0031173A">
        <w:rPr>
          <w:rFonts w:ascii="TH SarabunPSK" w:hAnsi="TH SarabunPSK" w:cs="TH SarabunPSK"/>
          <w:sz w:val="40"/>
          <w:szCs w:val="40"/>
          <w:cs/>
        </w:rPr>
        <w:t>ในระดับผู้ดูแลในรายที่ซับซ้อน รายที่มีภาวะเสี่ยงแพทย์พิจารณาให้นอนพักรักษาตัวในโรงพยาบาลทุก</w:t>
      </w:r>
      <w:r w:rsidR="002F06F6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84225C" w:rsidRPr="0031173A">
        <w:rPr>
          <w:rFonts w:ascii="TH SarabunPSK" w:hAnsi="TH SarabunPSK" w:cs="TH SarabunPSK"/>
          <w:sz w:val="40"/>
          <w:szCs w:val="40"/>
          <w:cs/>
        </w:rPr>
        <w:t xml:space="preserve"> มีการดูแลแบบ </w:t>
      </w:r>
      <w:r w:rsidR="0084225C" w:rsidRPr="0031173A">
        <w:rPr>
          <w:rFonts w:ascii="TH SarabunPSK" w:hAnsi="TH SarabunPSK" w:cs="TH SarabunPSK"/>
          <w:sz w:val="40"/>
          <w:szCs w:val="40"/>
        </w:rPr>
        <w:t xml:space="preserve">Case management </w:t>
      </w:r>
      <w:r w:rsidR="0084225C" w:rsidRPr="0031173A">
        <w:rPr>
          <w:rFonts w:ascii="TH SarabunPSK" w:hAnsi="TH SarabunPSK" w:cs="TH SarabunPSK"/>
          <w:sz w:val="40"/>
          <w:szCs w:val="40"/>
          <w:cs/>
        </w:rPr>
        <w:t>ในรายที่มีปัญหา ซับซ้อนเช่น ตับอักเสบ ผื่นคัน การติดเชื้อทางเดินหายใจรุนแรง</w:t>
      </w:r>
      <w:r w:rsidR="008873E4">
        <w:rPr>
          <w:rFonts w:ascii="TH SarabunPSK" w:hAnsi="TH SarabunPSK" w:cs="TH SarabunPSK" w:hint="cs"/>
          <w:sz w:val="40"/>
          <w:szCs w:val="40"/>
          <w:cs/>
        </w:rPr>
        <w:t xml:space="preserve"> ประสานการรักษาส่งต่อในรายที่มีภาวะแทรกซ้อน</w:t>
      </w:r>
      <w:r w:rsidR="0084225C" w:rsidRPr="0031173A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FB4C5E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4225C" w:rsidRPr="0031173A">
        <w:rPr>
          <w:rFonts w:ascii="TH SarabunPSK" w:hAnsi="TH SarabunPSK" w:cs="TH SarabunPSK"/>
          <w:sz w:val="40"/>
          <w:szCs w:val="40"/>
          <w:cs/>
        </w:rPr>
        <w:t xml:space="preserve">  มีการส่งต่อผู้ป่วยตามระบบโรงพยาบาลศูนย์โดยเร็วและประสานทาง </w:t>
      </w:r>
      <w:r w:rsidR="0084225C" w:rsidRPr="0031173A">
        <w:rPr>
          <w:rFonts w:ascii="TH SarabunPSK" w:hAnsi="TH SarabunPSK" w:cs="TH SarabunPSK"/>
          <w:sz w:val="40"/>
          <w:szCs w:val="40"/>
        </w:rPr>
        <w:t>SRRT</w:t>
      </w:r>
      <w:r w:rsidR="00FB4C5E">
        <w:rPr>
          <w:rFonts w:ascii="TH SarabunPSK" w:hAnsi="TH SarabunPSK" w:cs="TH SarabunPSK"/>
          <w:sz w:val="40"/>
          <w:szCs w:val="40"/>
        </w:rPr>
        <w:t xml:space="preserve"> </w:t>
      </w:r>
      <w:r w:rsidR="00FB4C5E">
        <w:rPr>
          <w:rFonts w:ascii="TH SarabunPSK" w:hAnsi="TH SarabunPSK" w:cs="TH SarabunPSK" w:hint="cs"/>
          <w:sz w:val="40"/>
          <w:szCs w:val="40"/>
          <w:cs/>
        </w:rPr>
        <w:t xml:space="preserve">ระดับอำเภอ </w:t>
      </w:r>
      <w:r w:rsidR="003E0285" w:rsidRPr="0031173A">
        <w:rPr>
          <w:rFonts w:ascii="TH SarabunPSK" w:hAnsi="TH SarabunPSK" w:cs="TH SarabunPSK"/>
          <w:sz w:val="40"/>
          <w:szCs w:val="40"/>
          <w:cs/>
        </w:rPr>
        <w:t xml:space="preserve">ดำเนินงานควบคุมวัณโรค </w:t>
      </w:r>
      <w:r w:rsidR="003E0285" w:rsidRPr="0031173A">
        <w:rPr>
          <w:rFonts w:ascii="TH SarabunPSK" w:hAnsi="TH SarabunPSK" w:cs="TH SarabunPSK"/>
          <w:sz w:val="40"/>
          <w:szCs w:val="40"/>
        </w:rPr>
        <w:t>real time</w:t>
      </w:r>
      <w:r w:rsidR="003E0285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FB4C5E">
        <w:rPr>
          <w:rFonts w:ascii="TH SarabunPSK" w:hAnsi="TH SarabunPSK" w:cs="TH SarabunPSK" w:hint="cs"/>
          <w:sz w:val="40"/>
          <w:szCs w:val="40"/>
          <w:cs/>
        </w:rPr>
        <w:t>และส่งต่อการดูแล</w:t>
      </w:r>
      <w:r w:rsidR="002F06F6">
        <w:rPr>
          <w:rFonts w:ascii="TH SarabunPSK" w:hAnsi="TH SarabunPSK" w:cs="TH SarabunPSK" w:hint="cs"/>
          <w:sz w:val="40"/>
          <w:szCs w:val="40"/>
          <w:cs/>
        </w:rPr>
        <w:t xml:space="preserve">สู่ระดับรพ.สต.  อสม. </w:t>
      </w:r>
      <w:r w:rsidR="00FB4C5E">
        <w:rPr>
          <w:rFonts w:ascii="TH SarabunPSK" w:hAnsi="TH SarabunPSK" w:cs="TH SarabunPSK" w:hint="cs"/>
          <w:sz w:val="40"/>
          <w:szCs w:val="40"/>
          <w:cs/>
        </w:rPr>
        <w:t xml:space="preserve">เรื่องการ </w:t>
      </w:r>
      <w:r w:rsidR="00FB4C5E">
        <w:rPr>
          <w:rFonts w:ascii="TH SarabunPSK" w:hAnsi="TH SarabunPSK" w:cs="TH SarabunPSK"/>
          <w:sz w:val="40"/>
          <w:szCs w:val="40"/>
        </w:rPr>
        <w:t>DOT</w:t>
      </w:r>
      <w:r w:rsidR="003E0285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FB4C5E">
        <w:rPr>
          <w:rFonts w:ascii="TH SarabunPSK" w:hAnsi="TH SarabunPSK" w:cs="TH SarabunPSK" w:hint="cs"/>
          <w:sz w:val="40"/>
          <w:szCs w:val="40"/>
          <w:cs/>
        </w:rPr>
        <w:t>ยา การเยี่ยมผู้ป่วย</w:t>
      </w:r>
      <w:r w:rsidR="003E0285">
        <w:rPr>
          <w:rFonts w:ascii="TH SarabunPSK" w:hAnsi="TH SarabunPSK" w:cs="TH SarabunPSK" w:hint="cs"/>
          <w:sz w:val="40"/>
          <w:szCs w:val="40"/>
          <w:cs/>
        </w:rPr>
        <w:t>เมื่อเริ่มทานยาในระยะเข้มข้น เพื่อป้องกันการแพ้ยาและผลข้างเคียงที่รุนแรง</w:t>
      </w:r>
      <w:r w:rsidR="00FB4C5E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84225C" w:rsidRPr="0031173A">
        <w:rPr>
          <w:rFonts w:ascii="TH SarabunPSK" w:hAnsi="TH SarabunPSK" w:cs="TH SarabunPSK"/>
          <w:sz w:val="40"/>
          <w:szCs w:val="40"/>
          <w:cs/>
        </w:rPr>
        <w:t>ติดตามผู้ป่วย</w:t>
      </w:r>
      <w:r w:rsidR="00FB4C5E">
        <w:rPr>
          <w:rFonts w:ascii="TH SarabunPSK" w:hAnsi="TH SarabunPSK" w:cs="TH SarabunPSK" w:hint="cs"/>
          <w:sz w:val="40"/>
          <w:szCs w:val="40"/>
          <w:cs/>
        </w:rPr>
        <w:t>มารับยาและตรวจตามนัด</w:t>
      </w:r>
      <w:r w:rsidR="003E0285">
        <w:rPr>
          <w:rFonts w:ascii="TH SarabunPSK" w:hAnsi="TH SarabunPSK" w:cs="TH SarabunPSK" w:hint="cs"/>
          <w:sz w:val="40"/>
          <w:szCs w:val="40"/>
          <w:cs/>
        </w:rPr>
        <w:t xml:space="preserve"> โดยจนท.รพ.สต./อสม.และพยาบาลคลินิกวัณโรคเพื่อป้องการขาดนัดขาดยาทำให้ลดโอกาสการเสียชีวิต  </w:t>
      </w:r>
      <w:r w:rsidR="006E12A5">
        <w:rPr>
          <w:rFonts w:ascii="TH SarabunPSK" w:hAnsi="TH SarabunPSK" w:cs="TH SarabunPSK"/>
          <w:sz w:val="40"/>
          <w:szCs w:val="40"/>
        </w:rPr>
        <w:t xml:space="preserve">Cohort 2/66 </w:t>
      </w:r>
      <w:r w:rsidR="006E12A5">
        <w:rPr>
          <w:rFonts w:ascii="TH SarabunPSK" w:hAnsi="TH SarabunPSK" w:cs="TH SarabunPSK" w:hint="cs"/>
          <w:sz w:val="40"/>
          <w:szCs w:val="40"/>
          <w:cs/>
        </w:rPr>
        <w:t>ไม่พบผู้เสียชีวิต</w:t>
      </w:r>
      <w:r w:rsidR="00FB4C5E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6E12A5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FB4C5E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037488" w:rsidRPr="00037488">
        <w:rPr>
          <w:rFonts w:ascii="TH SarabunPSK" w:hAnsi="TH SarabunPSK" w:cs="TH SarabunPSK"/>
          <w:sz w:val="40"/>
          <w:szCs w:val="40"/>
          <w:cs/>
        </w:rPr>
        <w:t xml:space="preserve">ส่วนใน </w:t>
      </w:r>
      <w:r w:rsidR="00037488" w:rsidRPr="00037488">
        <w:rPr>
          <w:rFonts w:ascii="TH SarabunPSK" w:hAnsi="TH SarabunPSK" w:cs="TH SarabunPSK"/>
          <w:sz w:val="40"/>
          <w:szCs w:val="40"/>
        </w:rPr>
        <w:t xml:space="preserve">cohort </w:t>
      </w:r>
      <w:r w:rsidR="00037488" w:rsidRPr="00037488">
        <w:rPr>
          <w:rFonts w:ascii="TH SarabunPSK" w:hAnsi="TH SarabunPSK" w:cs="TH SarabunPSK"/>
          <w:sz w:val="40"/>
          <w:szCs w:val="40"/>
          <w:cs/>
        </w:rPr>
        <w:t xml:space="preserve">ที่ </w:t>
      </w:r>
      <w:r w:rsidR="003E0285">
        <w:rPr>
          <w:rFonts w:ascii="TH SarabunPSK" w:hAnsi="TH SarabunPSK" w:cs="TH SarabunPSK" w:hint="cs"/>
          <w:sz w:val="40"/>
          <w:szCs w:val="40"/>
          <w:cs/>
        </w:rPr>
        <w:t>3/66</w:t>
      </w:r>
      <w:r w:rsidR="003E0285">
        <w:rPr>
          <w:rFonts w:ascii="TH SarabunPSK" w:hAnsi="TH SarabunPSK" w:cs="TH SarabunPSK"/>
          <w:sz w:val="40"/>
          <w:szCs w:val="40"/>
        </w:rPr>
        <w:t>,4/66</w:t>
      </w:r>
      <w:r w:rsidR="006E12A5">
        <w:rPr>
          <w:rFonts w:ascii="TH SarabunPSK" w:hAnsi="TH SarabunPSK" w:cs="TH SarabunPSK"/>
          <w:sz w:val="40"/>
          <w:szCs w:val="40"/>
        </w:rPr>
        <w:t>,1/67,2/67</w:t>
      </w:r>
      <w:r w:rsidR="003E0285">
        <w:rPr>
          <w:rFonts w:ascii="TH SarabunPSK" w:hAnsi="TH SarabunPSK" w:cs="TH SarabunPSK"/>
          <w:sz w:val="40"/>
          <w:szCs w:val="40"/>
        </w:rPr>
        <w:t xml:space="preserve"> </w:t>
      </w:r>
      <w:r w:rsidR="00037488" w:rsidRPr="00037488">
        <w:rPr>
          <w:rFonts w:ascii="TH SarabunPSK" w:hAnsi="TH SarabunPSK" w:cs="TH SarabunPSK"/>
          <w:sz w:val="40"/>
          <w:szCs w:val="40"/>
        </w:rPr>
        <w:t xml:space="preserve"> </w:t>
      </w:r>
      <w:r w:rsidR="003E0285">
        <w:rPr>
          <w:rFonts w:ascii="TH SarabunPSK" w:hAnsi="TH SarabunPSK" w:cs="TH SarabunPSK"/>
          <w:sz w:val="40"/>
          <w:szCs w:val="40"/>
          <w:cs/>
        </w:rPr>
        <w:t>ผ</w:t>
      </w:r>
      <w:r w:rsidR="003E0285">
        <w:rPr>
          <w:rFonts w:ascii="TH SarabunPSK" w:hAnsi="TH SarabunPSK" w:cs="TH SarabunPSK" w:hint="cs"/>
          <w:sz w:val="40"/>
          <w:szCs w:val="40"/>
          <w:cs/>
        </w:rPr>
        <w:t>ู้ป่วยยังอยู่ในช่วงกำลังรักษา สรุปการรักษายังไม่ครอบคลุมทุกราย</w:t>
      </w:r>
      <w:bookmarkStart w:id="0" w:name="_GoBack"/>
      <w:bookmarkEnd w:id="0"/>
    </w:p>
    <w:sectPr w:rsidR="003A29E6" w:rsidRPr="00C30FDE" w:rsidSect="00726B71">
      <w:footerReference w:type="default" r:id="rId17"/>
      <w:pgSz w:w="16838" w:h="11906" w:orient="landscape"/>
      <w:pgMar w:top="0" w:right="678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3D" w:rsidRDefault="005B6E3D" w:rsidP="00277249">
      <w:pPr>
        <w:spacing w:after="0" w:line="240" w:lineRule="auto"/>
      </w:pPr>
      <w:r>
        <w:separator/>
      </w:r>
    </w:p>
  </w:endnote>
  <w:endnote w:type="continuationSeparator" w:id="0">
    <w:p w:rsidR="005B6E3D" w:rsidRDefault="005B6E3D" w:rsidP="0027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BD" w:rsidRDefault="005945B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E12A5" w:rsidRPr="006E12A5">
      <w:rPr>
        <w:rFonts w:cs="Calibri"/>
        <w:noProof/>
        <w:szCs w:val="22"/>
        <w:lang w:val="th-TH"/>
      </w:rPr>
      <w:t>9</w:t>
    </w:r>
    <w:r>
      <w:fldChar w:fldCharType="end"/>
    </w:r>
  </w:p>
  <w:p w:rsidR="005945BD" w:rsidRDefault="005945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3D" w:rsidRDefault="005B6E3D" w:rsidP="00277249">
      <w:pPr>
        <w:spacing w:after="0" w:line="240" w:lineRule="auto"/>
      </w:pPr>
      <w:r>
        <w:separator/>
      </w:r>
    </w:p>
  </w:footnote>
  <w:footnote w:type="continuationSeparator" w:id="0">
    <w:p w:rsidR="005B6E3D" w:rsidRDefault="005B6E3D" w:rsidP="0027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79C"/>
    <w:multiLevelType w:val="hybridMultilevel"/>
    <w:tmpl w:val="32A68352"/>
    <w:lvl w:ilvl="0" w:tplc="7E40FBA2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8F"/>
    <w:rsid w:val="00002CE3"/>
    <w:rsid w:val="00004890"/>
    <w:rsid w:val="000073EE"/>
    <w:rsid w:val="00007F0D"/>
    <w:rsid w:val="00011C3F"/>
    <w:rsid w:val="00015B59"/>
    <w:rsid w:val="00031D4D"/>
    <w:rsid w:val="00037488"/>
    <w:rsid w:val="00041C48"/>
    <w:rsid w:val="00047ED6"/>
    <w:rsid w:val="000504CD"/>
    <w:rsid w:val="000514EA"/>
    <w:rsid w:val="00055AE5"/>
    <w:rsid w:val="00062F0F"/>
    <w:rsid w:val="00063BF5"/>
    <w:rsid w:val="00071754"/>
    <w:rsid w:val="000736B9"/>
    <w:rsid w:val="0007459F"/>
    <w:rsid w:val="00076A26"/>
    <w:rsid w:val="00077462"/>
    <w:rsid w:val="00080746"/>
    <w:rsid w:val="00083DCD"/>
    <w:rsid w:val="000865AE"/>
    <w:rsid w:val="00092EFF"/>
    <w:rsid w:val="000B5C51"/>
    <w:rsid w:val="000B6586"/>
    <w:rsid w:val="000B7BCA"/>
    <w:rsid w:val="000C0F66"/>
    <w:rsid w:val="000C7CED"/>
    <w:rsid w:val="000D0E14"/>
    <w:rsid w:val="000D2C84"/>
    <w:rsid w:val="000D40B9"/>
    <w:rsid w:val="000D601E"/>
    <w:rsid w:val="000E48CA"/>
    <w:rsid w:val="000E6897"/>
    <w:rsid w:val="000E745A"/>
    <w:rsid w:val="000E7F9A"/>
    <w:rsid w:val="000F0606"/>
    <w:rsid w:val="000F1D98"/>
    <w:rsid w:val="000F2D2B"/>
    <w:rsid w:val="000F3B5F"/>
    <w:rsid w:val="000F5255"/>
    <w:rsid w:val="000F775B"/>
    <w:rsid w:val="00100F6B"/>
    <w:rsid w:val="00101865"/>
    <w:rsid w:val="001034FF"/>
    <w:rsid w:val="00104151"/>
    <w:rsid w:val="00105960"/>
    <w:rsid w:val="0011181D"/>
    <w:rsid w:val="00113057"/>
    <w:rsid w:val="001148B2"/>
    <w:rsid w:val="0012235F"/>
    <w:rsid w:val="00130246"/>
    <w:rsid w:val="00136E9E"/>
    <w:rsid w:val="00142231"/>
    <w:rsid w:val="001433DA"/>
    <w:rsid w:val="00155EF4"/>
    <w:rsid w:val="00167530"/>
    <w:rsid w:val="001679C3"/>
    <w:rsid w:val="0017091C"/>
    <w:rsid w:val="00181527"/>
    <w:rsid w:val="0018483A"/>
    <w:rsid w:val="00184871"/>
    <w:rsid w:val="00191389"/>
    <w:rsid w:val="00193913"/>
    <w:rsid w:val="001947C8"/>
    <w:rsid w:val="00197251"/>
    <w:rsid w:val="001A0DBA"/>
    <w:rsid w:val="001A7C08"/>
    <w:rsid w:val="001B2668"/>
    <w:rsid w:val="001B5E53"/>
    <w:rsid w:val="001C1E79"/>
    <w:rsid w:val="001C20C7"/>
    <w:rsid w:val="001C750D"/>
    <w:rsid w:val="001C75B7"/>
    <w:rsid w:val="001D2065"/>
    <w:rsid w:val="001D2D40"/>
    <w:rsid w:val="001E0F06"/>
    <w:rsid w:val="001E24CB"/>
    <w:rsid w:val="001E265C"/>
    <w:rsid w:val="001E4A0C"/>
    <w:rsid w:val="001E5254"/>
    <w:rsid w:val="001E5261"/>
    <w:rsid w:val="001E5746"/>
    <w:rsid w:val="001F1A16"/>
    <w:rsid w:val="001F2B6F"/>
    <w:rsid w:val="001F35A5"/>
    <w:rsid w:val="001F48F5"/>
    <w:rsid w:val="001F7338"/>
    <w:rsid w:val="00207E19"/>
    <w:rsid w:val="0021263A"/>
    <w:rsid w:val="00214929"/>
    <w:rsid w:val="00221FE8"/>
    <w:rsid w:val="00223218"/>
    <w:rsid w:val="00225ED1"/>
    <w:rsid w:val="002263A3"/>
    <w:rsid w:val="00227A0A"/>
    <w:rsid w:val="00233951"/>
    <w:rsid w:val="00233D68"/>
    <w:rsid w:val="00234D1C"/>
    <w:rsid w:val="00235065"/>
    <w:rsid w:val="00237D06"/>
    <w:rsid w:val="00241F91"/>
    <w:rsid w:val="00243734"/>
    <w:rsid w:val="0025062F"/>
    <w:rsid w:val="00251752"/>
    <w:rsid w:val="00251F82"/>
    <w:rsid w:val="0025350D"/>
    <w:rsid w:val="00254343"/>
    <w:rsid w:val="00257A05"/>
    <w:rsid w:val="00265323"/>
    <w:rsid w:val="0026734F"/>
    <w:rsid w:val="002675E4"/>
    <w:rsid w:val="00277249"/>
    <w:rsid w:val="00281D81"/>
    <w:rsid w:val="0029088A"/>
    <w:rsid w:val="002908EF"/>
    <w:rsid w:val="002915FF"/>
    <w:rsid w:val="00293E56"/>
    <w:rsid w:val="002A31A8"/>
    <w:rsid w:val="002A7C69"/>
    <w:rsid w:val="002B019C"/>
    <w:rsid w:val="002B1E3F"/>
    <w:rsid w:val="002C105A"/>
    <w:rsid w:val="002D03B5"/>
    <w:rsid w:val="002D2774"/>
    <w:rsid w:val="002D3EB8"/>
    <w:rsid w:val="002D6D2C"/>
    <w:rsid w:val="002E2F5E"/>
    <w:rsid w:val="002E7DAA"/>
    <w:rsid w:val="002F06F6"/>
    <w:rsid w:val="002F4B0E"/>
    <w:rsid w:val="002F4C4D"/>
    <w:rsid w:val="00303692"/>
    <w:rsid w:val="00304021"/>
    <w:rsid w:val="0031173A"/>
    <w:rsid w:val="0031718F"/>
    <w:rsid w:val="0031726B"/>
    <w:rsid w:val="00320045"/>
    <w:rsid w:val="003345C6"/>
    <w:rsid w:val="003519E6"/>
    <w:rsid w:val="00353536"/>
    <w:rsid w:val="00356D16"/>
    <w:rsid w:val="00357C80"/>
    <w:rsid w:val="00360545"/>
    <w:rsid w:val="00361148"/>
    <w:rsid w:val="00366D9F"/>
    <w:rsid w:val="00372D02"/>
    <w:rsid w:val="0037362E"/>
    <w:rsid w:val="00373D10"/>
    <w:rsid w:val="003820DB"/>
    <w:rsid w:val="0038309A"/>
    <w:rsid w:val="00392088"/>
    <w:rsid w:val="00392581"/>
    <w:rsid w:val="003A1C39"/>
    <w:rsid w:val="003A29E6"/>
    <w:rsid w:val="003A2C5F"/>
    <w:rsid w:val="003A3505"/>
    <w:rsid w:val="003A45A7"/>
    <w:rsid w:val="003A5099"/>
    <w:rsid w:val="003A51C3"/>
    <w:rsid w:val="003B2A12"/>
    <w:rsid w:val="003B2F3D"/>
    <w:rsid w:val="003B6417"/>
    <w:rsid w:val="003B721E"/>
    <w:rsid w:val="003C1D8B"/>
    <w:rsid w:val="003C283D"/>
    <w:rsid w:val="003C660D"/>
    <w:rsid w:val="003C6D96"/>
    <w:rsid w:val="003D0145"/>
    <w:rsid w:val="003D10EB"/>
    <w:rsid w:val="003D79A9"/>
    <w:rsid w:val="003E0285"/>
    <w:rsid w:val="003E11F5"/>
    <w:rsid w:val="003E2213"/>
    <w:rsid w:val="003E4D33"/>
    <w:rsid w:val="003E5980"/>
    <w:rsid w:val="003F1DEE"/>
    <w:rsid w:val="00402613"/>
    <w:rsid w:val="00410D52"/>
    <w:rsid w:val="0041442F"/>
    <w:rsid w:val="004173EF"/>
    <w:rsid w:val="0042019B"/>
    <w:rsid w:val="00421AE2"/>
    <w:rsid w:val="004270C5"/>
    <w:rsid w:val="004319F1"/>
    <w:rsid w:val="004334C0"/>
    <w:rsid w:val="004414B9"/>
    <w:rsid w:val="00441689"/>
    <w:rsid w:val="00442621"/>
    <w:rsid w:val="00455C2D"/>
    <w:rsid w:val="0045675F"/>
    <w:rsid w:val="004578E9"/>
    <w:rsid w:val="00457AA4"/>
    <w:rsid w:val="00461E80"/>
    <w:rsid w:val="004676D4"/>
    <w:rsid w:val="004711E2"/>
    <w:rsid w:val="00473775"/>
    <w:rsid w:val="0047673D"/>
    <w:rsid w:val="00481B55"/>
    <w:rsid w:val="004840ED"/>
    <w:rsid w:val="00485E43"/>
    <w:rsid w:val="0048629B"/>
    <w:rsid w:val="00491AE0"/>
    <w:rsid w:val="00495567"/>
    <w:rsid w:val="004A14FF"/>
    <w:rsid w:val="004A3B11"/>
    <w:rsid w:val="004A7899"/>
    <w:rsid w:val="004B14AB"/>
    <w:rsid w:val="004B20F8"/>
    <w:rsid w:val="004B2B35"/>
    <w:rsid w:val="004B3FD0"/>
    <w:rsid w:val="004C1728"/>
    <w:rsid w:val="004C21CE"/>
    <w:rsid w:val="004D058A"/>
    <w:rsid w:val="004D22AF"/>
    <w:rsid w:val="004D65B2"/>
    <w:rsid w:val="004E1BF6"/>
    <w:rsid w:val="004E293F"/>
    <w:rsid w:val="004E2E15"/>
    <w:rsid w:val="004E5C61"/>
    <w:rsid w:val="004E7349"/>
    <w:rsid w:val="004F2F95"/>
    <w:rsid w:val="004F4591"/>
    <w:rsid w:val="004F6F19"/>
    <w:rsid w:val="0050249D"/>
    <w:rsid w:val="005025DA"/>
    <w:rsid w:val="0050664D"/>
    <w:rsid w:val="00507887"/>
    <w:rsid w:val="00510A44"/>
    <w:rsid w:val="0051540F"/>
    <w:rsid w:val="00515CC2"/>
    <w:rsid w:val="00517F04"/>
    <w:rsid w:val="005217C7"/>
    <w:rsid w:val="005222B8"/>
    <w:rsid w:val="005229B0"/>
    <w:rsid w:val="00531418"/>
    <w:rsid w:val="00532B71"/>
    <w:rsid w:val="00536C23"/>
    <w:rsid w:val="0053727F"/>
    <w:rsid w:val="005436D2"/>
    <w:rsid w:val="00544B05"/>
    <w:rsid w:val="0055119B"/>
    <w:rsid w:val="00551A88"/>
    <w:rsid w:val="005520CD"/>
    <w:rsid w:val="005526CB"/>
    <w:rsid w:val="00552A3B"/>
    <w:rsid w:val="005535B8"/>
    <w:rsid w:val="00554B7E"/>
    <w:rsid w:val="00562B3E"/>
    <w:rsid w:val="00564C39"/>
    <w:rsid w:val="00570E17"/>
    <w:rsid w:val="00571966"/>
    <w:rsid w:val="0057559D"/>
    <w:rsid w:val="00584DCB"/>
    <w:rsid w:val="00591417"/>
    <w:rsid w:val="00593578"/>
    <w:rsid w:val="005945BD"/>
    <w:rsid w:val="005952F6"/>
    <w:rsid w:val="005A15D6"/>
    <w:rsid w:val="005B359C"/>
    <w:rsid w:val="005B6323"/>
    <w:rsid w:val="005B6E3D"/>
    <w:rsid w:val="005B6F50"/>
    <w:rsid w:val="005C015F"/>
    <w:rsid w:val="005C3F84"/>
    <w:rsid w:val="005C43D9"/>
    <w:rsid w:val="005D64EA"/>
    <w:rsid w:val="005E1581"/>
    <w:rsid w:val="005E210D"/>
    <w:rsid w:val="005E3523"/>
    <w:rsid w:val="005F0002"/>
    <w:rsid w:val="005F0508"/>
    <w:rsid w:val="005F1176"/>
    <w:rsid w:val="005F48B5"/>
    <w:rsid w:val="005F75E1"/>
    <w:rsid w:val="006025A5"/>
    <w:rsid w:val="00606473"/>
    <w:rsid w:val="00606AEE"/>
    <w:rsid w:val="00606CBD"/>
    <w:rsid w:val="00613BD0"/>
    <w:rsid w:val="00613ED6"/>
    <w:rsid w:val="00620443"/>
    <w:rsid w:val="0062550D"/>
    <w:rsid w:val="00626BB3"/>
    <w:rsid w:val="00627576"/>
    <w:rsid w:val="00630CCF"/>
    <w:rsid w:val="006337FC"/>
    <w:rsid w:val="00634315"/>
    <w:rsid w:val="00640183"/>
    <w:rsid w:val="006446B2"/>
    <w:rsid w:val="006466F2"/>
    <w:rsid w:val="00647E11"/>
    <w:rsid w:val="0065279A"/>
    <w:rsid w:val="00662047"/>
    <w:rsid w:val="00662076"/>
    <w:rsid w:val="006620C8"/>
    <w:rsid w:val="00665EA1"/>
    <w:rsid w:val="00671CC2"/>
    <w:rsid w:val="0067490C"/>
    <w:rsid w:val="00680227"/>
    <w:rsid w:val="00681020"/>
    <w:rsid w:val="006820EC"/>
    <w:rsid w:val="00683D56"/>
    <w:rsid w:val="00685E40"/>
    <w:rsid w:val="006948D0"/>
    <w:rsid w:val="00694E65"/>
    <w:rsid w:val="00696401"/>
    <w:rsid w:val="006A299B"/>
    <w:rsid w:val="006A527D"/>
    <w:rsid w:val="006A6D33"/>
    <w:rsid w:val="006A7770"/>
    <w:rsid w:val="006B1778"/>
    <w:rsid w:val="006B3B29"/>
    <w:rsid w:val="006C0548"/>
    <w:rsid w:val="006C3238"/>
    <w:rsid w:val="006C3969"/>
    <w:rsid w:val="006C7329"/>
    <w:rsid w:val="006D6181"/>
    <w:rsid w:val="006D73A3"/>
    <w:rsid w:val="006D7426"/>
    <w:rsid w:val="006E12A5"/>
    <w:rsid w:val="006E1C02"/>
    <w:rsid w:val="006E33CC"/>
    <w:rsid w:val="006F10F9"/>
    <w:rsid w:val="006F461D"/>
    <w:rsid w:val="00703447"/>
    <w:rsid w:val="00706031"/>
    <w:rsid w:val="00707575"/>
    <w:rsid w:val="00707CE3"/>
    <w:rsid w:val="00710797"/>
    <w:rsid w:val="00711114"/>
    <w:rsid w:val="00715948"/>
    <w:rsid w:val="0071643B"/>
    <w:rsid w:val="0071676D"/>
    <w:rsid w:val="007168C1"/>
    <w:rsid w:val="0071691B"/>
    <w:rsid w:val="00716B23"/>
    <w:rsid w:val="00716E64"/>
    <w:rsid w:val="00722931"/>
    <w:rsid w:val="00726B71"/>
    <w:rsid w:val="00731795"/>
    <w:rsid w:val="00732F2B"/>
    <w:rsid w:val="0073327F"/>
    <w:rsid w:val="00734AC0"/>
    <w:rsid w:val="00735471"/>
    <w:rsid w:val="00737A54"/>
    <w:rsid w:val="007451F4"/>
    <w:rsid w:val="00757B3D"/>
    <w:rsid w:val="007606A3"/>
    <w:rsid w:val="00761B8C"/>
    <w:rsid w:val="007653F5"/>
    <w:rsid w:val="00771923"/>
    <w:rsid w:val="00773DD6"/>
    <w:rsid w:val="007767DF"/>
    <w:rsid w:val="007807BC"/>
    <w:rsid w:val="007813FB"/>
    <w:rsid w:val="007903FC"/>
    <w:rsid w:val="00792DDD"/>
    <w:rsid w:val="007A5DB6"/>
    <w:rsid w:val="007B5932"/>
    <w:rsid w:val="007B66CD"/>
    <w:rsid w:val="007C0FC3"/>
    <w:rsid w:val="007C44A0"/>
    <w:rsid w:val="007D1F7C"/>
    <w:rsid w:val="007D5315"/>
    <w:rsid w:val="007D5D8D"/>
    <w:rsid w:val="007E6A62"/>
    <w:rsid w:val="007F18C2"/>
    <w:rsid w:val="007F249D"/>
    <w:rsid w:val="007F4AF8"/>
    <w:rsid w:val="008022EF"/>
    <w:rsid w:val="00802CFE"/>
    <w:rsid w:val="008110E1"/>
    <w:rsid w:val="00811CDF"/>
    <w:rsid w:val="008134EA"/>
    <w:rsid w:val="008166AE"/>
    <w:rsid w:val="00820613"/>
    <w:rsid w:val="0083535F"/>
    <w:rsid w:val="00837251"/>
    <w:rsid w:val="00842193"/>
    <w:rsid w:val="0084225C"/>
    <w:rsid w:val="008430CD"/>
    <w:rsid w:val="008443F7"/>
    <w:rsid w:val="00851BF5"/>
    <w:rsid w:val="00853C85"/>
    <w:rsid w:val="008547AB"/>
    <w:rsid w:val="00855BC1"/>
    <w:rsid w:val="00856149"/>
    <w:rsid w:val="0086179E"/>
    <w:rsid w:val="008619CC"/>
    <w:rsid w:val="0086328B"/>
    <w:rsid w:val="0086401E"/>
    <w:rsid w:val="0086455C"/>
    <w:rsid w:val="008660B4"/>
    <w:rsid w:val="008663E5"/>
    <w:rsid w:val="00870813"/>
    <w:rsid w:val="008810C3"/>
    <w:rsid w:val="00884197"/>
    <w:rsid w:val="00886756"/>
    <w:rsid w:val="00886B89"/>
    <w:rsid w:val="008873E4"/>
    <w:rsid w:val="008876AA"/>
    <w:rsid w:val="00887B12"/>
    <w:rsid w:val="00895630"/>
    <w:rsid w:val="008956B2"/>
    <w:rsid w:val="008A7FD8"/>
    <w:rsid w:val="008B3154"/>
    <w:rsid w:val="008B3F6B"/>
    <w:rsid w:val="008C3E8B"/>
    <w:rsid w:val="008D1548"/>
    <w:rsid w:val="008D26E0"/>
    <w:rsid w:val="008D5FC3"/>
    <w:rsid w:val="008D7C61"/>
    <w:rsid w:val="008E2736"/>
    <w:rsid w:val="008E71AB"/>
    <w:rsid w:val="008F0154"/>
    <w:rsid w:val="008F053F"/>
    <w:rsid w:val="008F2B22"/>
    <w:rsid w:val="008F5881"/>
    <w:rsid w:val="00900D43"/>
    <w:rsid w:val="00902749"/>
    <w:rsid w:val="00903411"/>
    <w:rsid w:val="009112BD"/>
    <w:rsid w:val="00911501"/>
    <w:rsid w:val="0091220B"/>
    <w:rsid w:val="009126BE"/>
    <w:rsid w:val="00913D3B"/>
    <w:rsid w:val="0092231F"/>
    <w:rsid w:val="00925ACD"/>
    <w:rsid w:val="00926036"/>
    <w:rsid w:val="009264D4"/>
    <w:rsid w:val="009338A9"/>
    <w:rsid w:val="0094549E"/>
    <w:rsid w:val="0094571A"/>
    <w:rsid w:val="00950058"/>
    <w:rsid w:val="00952CA9"/>
    <w:rsid w:val="00956F84"/>
    <w:rsid w:val="009575A8"/>
    <w:rsid w:val="00957C35"/>
    <w:rsid w:val="00963457"/>
    <w:rsid w:val="009662BD"/>
    <w:rsid w:val="00966FE1"/>
    <w:rsid w:val="00967277"/>
    <w:rsid w:val="00970682"/>
    <w:rsid w:val="0097216B"/>
    <w:rsid w:val="009806D1"/>
    <w:rsid w:val="00981566"/>
    <w:rsid w:val="00985A52"/>
    <w:rsid w:val="009913A2"/>
    <w:rsid w:val="00995029"/>
    <w:rsid w:val="00995823"/>
    <w:rsid w:val="009962E9"/>
    <w:rsid w:val="009A71F9"/>
    <w:rsid w:val="009A7555"/>
    <w:rsid w:val="009D012C"/>
    <w:rsid w:val="009D038B"/>
    <w:rsid w:val="009D39AB"/>
    <w:rsid w:val="009D4012"/>
    <w:rsid w:val="009E2473"/>
    <w:rsid w:val="009E5327"/>
    <w:rsid w:val="009E5B92"/>
    <w:rsid w:val="009F1DC7"/>
    <w:rsid w:val="009F1F30"/>
    <w:rsid w:val="009F51A5"/>
    <w:rsid w:val="00A01E60"/>
    <w:rsid w:val="00A10266"/>
    <w:rsid w:val="00A11F60"/>
    <w:rsid w:val="00A13844"/>
    <w:rsid w:val="00A142AC"/>
    <w:rsid w:val="00A16704"/>
    <w:rsid w:val="00A17494"/>
    <w:rsid w:val="00A24214"/>
    <w:rsid w:val="00A32815"/>
    <w:rsid w:val="00A34F8C"/>
    <w:rsid w:val="00A411CC"/>
    <w:rsid w:val="00A45374"/>
    <w:rsid w:val="00A465FA"/>
    <w:rsid w:val="00A4703E"/>
    <w:rsid w:val="00A5289E"/>
    <w:rsid w:val="00A55932"/>
    <w:rsid w:val="00A57AFB"/>
    <w:rsid w:val="00A57D0E"/>
    <w:rsid w:val="00A60C4A"/>
    <w:rsid w:val="00A67021"/>
    <w:rsid w:val="00A737EF"/>
    <w:rsid w:val="00A76410"/>
    <w:rsid w:val="00A767B4"/>
    <w:rsid w:val="00A76CF0"/>
    <w:rsid w:val="00A81A88"/>
    <w:rsid w:val="00A82330"/>
    <w:rsid w:val="00A829AD"/>
    <w:rsid w:val="00A84265"/>
    <w:rsid w:val="00A84FFA"/>
    <w:rsid w:val="00A96972"/>
    <w:rsid w:val="00AA4F77"/>
    <w:rsid w:val="00AA605F"/>
    <w:rsid w:val="00AA66C8"/>
    <w:rsid w:val="00AB11D6"/>
    <w:rsid w:val="00AB3DEF"/>
    <w:rsid w:val="00AD0BCA"/>
    <w:rsid w:val="00AD1733"/>
    <w:rsid w:val="00AD28C9"/>
    <w:rsid w:val="00AE0365"/>
    <w:rsid w:val="00AE189D"/>
    <w:rsid w:val="00AE48F0"/>
    <w:rsid w:val="00AF4138"/>
    <w:rsid w:val="00AF4DF5"/>
    <w:rsid w:val="00AF68B4"/>
    <w:rsid w:val="00B0387A"/>
    <w:rsid w:val="00B05BB1"/>
    <w:rsid w:val="00B10F7F"/>
    <w:rsid w:val="00B224CD"/>
    <w:rsid w:val="00B23848"/>
    <w:rsid w:val="00B249A6"/>
    <w:rsid w:val="00B256AD"/>
    <w:rsid w:val="00B33193"/>
    <w:rsid w:val="00B35CBD"/>
    <w:rsid w:val="00B4673B"/>
    <w:rsid w:val="00B506AF"/>
    <w:rsid w:val="00B56188"/>
    <w:rsid w:val="00B56DD8"/>
    <w:rsid w:val="00B62C21"/>
    <w:rsid w:val="00B62F2F"/>
    <w:rsid w:val="00B7186A"/>
    <w:rsid w:val="00B72450"/>
    <w:rsid w:val="00B81D82"/>
    <w:rsid w:val="00B83A0B"/>
    <w:rsid w:val="00B863EA"/>
    <w:rsid w:val="00B920D1"/>
    <w:rsid w:val="00B92640"/>
    <w:rsid w:val="00B971EB"/>
    <w:rsid w:val="00BA1EF9"/>
    <w:rsid w:val="00BA2DDB"/>
    <w:rsid w:val="00BA4C70"/>
    <w:rsid w:val="00BA5892"/>
    <w:rsid w:val="00BB5A72"/>
    <w:rsid w:val="00BC06C9"/>
    <w:rsid w:val="00BC0F01"/>
    <w:rsid w:val="00BC431D"/>
    <w:rsid w:val="00BC5D77"/>
    <w:rsid w:val="00BC5F5B"/>
    <w:rsid w:val="00BD1306"/>
    <w:rsid w:val="00BD3BE0"/>
    <w:rsid w:val="00BD6184"/>
    <w:rsid w:val="00BD6CCB"/>
    <w:rsid w:val="00BE0388"/>
    <w:rsid w:val="00BE0768"/>
    <w:rsid w:val="00BE300A"/>
    <w:rsid w:val="00BE4FB1"/>
    <w:rsid w:val="00BE53A4"/>
    <w:rsid w:val="00BE5F3A"/>
    <w:rsid w:val="00BE7553"/>
    <w:rsid w:val="00BF0196"/>
    <w:rsid w:val="00BF28AD"/>
    <w:rsid w:val="00C00960"/>
    <w:rsid w:val="00C00F94"/>
    <w:rsid w:val="00C032DC"/>
    <w:rsid w:val="00C03D1F"/>
    <w:rsid w:val="00C054AD"/>
    <w:rsid w:val="00C144D1"/>
    <w:rsid w:val="00C166E4"/>
    <w:rsid w:val="00C205CF"/>
    <w:rsid w:val="00C21FBA"/>
    <w:rsid w:val="00C2288D"/>
    <w:rsid w:val="00C30215"/>
    <w:rsid w:val="00C30FDE"/>
    <w:rsid w:val="00C356C8"/>
    <w:rsid w:val="00C35758"/>
    <w:rsid w:val="00C35ECA"/>
    <w:rsid w:val="00C35F99"/>
    <w:rsid w:val="00C47F8A"/>
    <w:rsid w:val="00C50027"/>
    <w:rsid w:val="00C5433D"/>
    <w:rsid w:val="00C569AC"/>
    <w:rsid w:val="00C5726A"/>
    <w:rsid w:val="00C61166"/>
    <w:rsid w:val="00C65644"/>
    <w:rsid w:val="00C66458"/>
    <w:rsid w:val="00C71D43"/>
    <w:rsid w:val="00C73558"/>
    <w:rsid w:val="00C815F9"/>
    <w:rsid w:val="00C830E9"/>
    <w:rsid w:val="00C865B1"/>
    <w:rsid w:val="00C92562"/>
    <w:rsid w:val="00CA0374"/>
    <w:rsid w:val="00CA1965"/>
    <w:rsid w:val="00CA41B8"/>
    <w:rsid w:val="00CA627F"/>
    <w:rsid w:val="00CB0159"/>
    <w:rsid w:val="00CB2CE7"/>
    <w:rsid w:val="00CB4ADE"/>
    <w:rsid w:val="00CC0D6F"/>
    <w:rsid w:val="00CC6563"/>
    <w:rsid w:val="00CC7F9D"/>
    <w:rsid w:val="00CD083E"/>
    <w:rsid w:val="00CD1589"/>
    <w:rsid w:val="00CD1F82"/>
    <w:rsid w:val="00CD495B"/>
    <w:rsid w:val="00CD5FBA"/>
    <w:rsid w:val="00CD6C90"/>
    <w:rsid w:val="00CE0255"/>
    <w:rsid w:val="00CE09EA"/>
    <w:rsid w:val="00CE0D84"/>
    <w:rsid w:val="00CE10DE"/>
    <w:rsid w:val="00CE1DD6"/>
    <w:rsid w:val="00CF4248"/>
    <w:rsid w:val="00CF7887"/>
    <w:rsid w:val="00D03A80"/>
    <w:rsid w:val="00D04845"/>
    <w:rsid w:val="00D0576B"/>
    <w:rsid w:val="00D17189"/>
    <w:rsid w:val="00D200E1"/>
    <w:rsid w:val="00D212E2"/>
    <w:rsid w:val="00D21D4A"/>
    <w:rsid w:val="00D23F08"/>
    <w:rsid w:val="00D25749"/>
    <w:rsid w:val="00D2578D"/>
    <w:rsid w:val="00D30686"/>
    <w:rsid w:val="00D420CE"/>
    <w:rsid w:val="00D55C15"/>
    <w:rsid w:val="00D605B0"/>
    <w:rsid w:val="00D6172E"/>
    <w:rsid w:val="00D62A20"/>
    <w:rsid w:val="00D62EA0"/>
    <w:rsid w:val="00D658C8"/>
    <w:rsid w:val="00D677DC"/>
    <w:rsid w:val="00D711DD"/>
    <w:rsid w:val="00D756A0"/>
    <w:rsid w:val="00D8117D"/>
    <w:rsid w:val="00D8151D"/>
    <w:rsid w:val="00D939DA"/>
    <w:rsid w:val="00D96E4D"/>
    <w:rsid w:val="00D97B89"/>
    <w:rsid w:val="00DA1989"/>
    <w:rsid w:val="00DA2DBE"/>
    <w:rsid w:val="00DA573E"/>
    <w:rsid w:val="00DB018B"/>
    <w:rsid w:val="00DB13E4"/>
    <w:rsid w:val="00DB2034"/>
    <w:rsid w:val="00DB770B"/>
    <w:rsid w:val="00DD36B3"/>
    <w:rsid w:val="00DE0CA6"/>
    <w:rsid w:val="00DE1CDB"/>
    <w:rsid w:val="00DE2BB6"/>
    <w:rsid w:val="00DE3E28"/>
    <w:rsid w:val="00DF7D41"/>
    <w:rsid w:val="00E0457A"/>
    <w:rsid w:val="00E10F19"/>
    <w:rsid w:val="00E16BEE"/>
    <w:rsid w:val="00E17DA1"/>
    <w:rsid w:val="00E23BE1"/>
    <w:rsid w:val="00E2566B"/>
    <w:rsid w:val="00E25E36"/>
    <w:rsid w:val="00E27354"/>
    <w:rsid w:val="00E4006F"/>
    <w:rsid w:val="00E4011D"/>
    <w:rsid w:val="00E43D91"/>
    <w:rsid w:val="00E44731"/>
    <w:rsid w:val="00E473AC"/>
    <w:rsid w:val="00E50D93"/>
    <w:rsid w:val="00E60D72"/>
    <w:rsid w:val="00E627B1"/>
    <w:rsid w:val="00E63DF3"/>
    <w:rsid w:val="00E64053"/>
    <w:rsid w:val="00E644A5"/>
    <w:rsid w:val="00E67B27"/>
    <w:rsid w:val="00E8722C"/>
    <w:rsid w:val="00E93C3A"/>
    <w:rsid w:val="00E9640F"/>
    <w:rsid w:val="00EA72A9"/>
    <w:rsid w:val="00EB2ECC"/>
    <w:rsid w:val="00EB3CA6"/>
    <w:rsid w:val="00EB5741"/>
    <w:rsid w:val="00EB6A1C"/>
    <w:rsid w:val="00EB6FAF"/>
    <w:rsid w:val="00EB6FF3"/>
    <w:rsid w:val="00EC07BE"/>
    <w:rsid w:val="00EC2A50"/>
    <w:rsid w:val="00EC331D"/>
    <w:rsid w:val="00ED0A8C"/>
    <w:rsid w:val="00ED0C5E"/>
    <w:rsid w:val="00ED1A44"/>
    <w:rsid w:val="00ED6EFA"/>
    <w:rsid w:val="00EE068F"/>
    <w:rsid w:val="00EE48C7"/>
    <w:rsid w:val="00EF164A"/>
    <w:rsid w:val="00EF5BC5"/>
    <w:rsid w:val="00EF64D8"/>
    <w:rsid w:val="00F00EDE"/>
    <w:rsid w:val="00F0301D"/>
    <w:rsid w:val="00F15CF9"/>
    <w:rsid w:val="00F2195A"/>
    <w:rsid w:val="00F2534E"/>
    <w:rsid w:val="00F253A5"/>
    <w:rsid w:val="00F256B1"/>
    <w:rsid w:val="00F31635"/>
    <w:rsid w:val="00F35317"/>
    <w:rsid w:val="00F36B5B"/>
    <w:rsid w:val="00F4390E"/>
    <w:rsid w:val="00F51AD5"/>
    <w:rsid w:val="00F52EB5"/>
    <w:rsid w:val="00F53919"/>
    <w:rsid w:val="00F53937"/>
    <w:rsid w:val="00F6037E"/>
    <w:rsid w:val="00F65838"/>
    <w:rsid w:val="00F67D1F"/>
    <w:rsid w:val="00F747AA"/>
    <w:rsid w:val="00F74A48"/>
    <w:rsid w:val="00F7515D"/>
    <w:rsid w:val="00F81545"/>
    <w:rsid w:val="00F82BDA"/>
    <w:rsid w:val="00F84B4D"/>
    <w:rsid w:val="00F86B67"/>
    <w:rsid w:val="00FA7970"/>
    <w:rsid w:val="00FB4C5E"/>
    <w:rsid w:val="00FB5AC8"/>
    <w:rsid w:val="00FB6BE9"/>
    <w:rsid w:val="00FC0516"/>
    <w:rsid w:val="00FC1FA7"/>
    <w:rsid w:val="00FC46EE"/>
    <w:rsid w:val="00FD1931"/>
    <w:rsid w:val="00FD2881"/>
    <w:rsid w:val="00FD2903"/>
    <w:rsid w:val="00FD3BE6"/>
    <w:rsid w:val="00FE20CB"/>
    <w:rsid w:val="00FE5742"/>
    <w:rsid w:val="00FF0A1A"/>
    <w:rsid w:val="00FF20A1"/>
    <w:rsid w:val="00FF2B04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6AD"/>
    <w:rPr>
      <w:rFonts w:ascii="Tahoma" w:hAnsi="Tahoma" w:cs="Angsana New"/>
      <w:sz w:val="16"/>
    </w:rPr>
  </w:style>
  <w:style w:type="table" w:styleId="a5">
    <w:name w:val="Table Grid"/>
    <w:basedOn w:val="a1"/>
    <w:uiPriority w:val="59"/>
    <w:rsid w:val="00F4390E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24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277249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27724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277249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6AD"/>
    <w:rPr>
      <w:rFonts w:ascii="Tahoma" w:hAnsi="Tahoma" w:cs="Angsana New"/>
      <w:sz w:val="16"/>
    </w:rPr>
  </w:style>
  <w:style w:type="table" w:styleId="a5">
    <w:name w:val="Table Grid"/>
    <w:basedOn w:val="a1"/>
    <w:uiPriority w:val="59"/>
    <w:rsid w:val="00F4390E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24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277249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27724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27724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'ผลสำเร็จของการรักษา TB'!$B$1</c:f>
              <c:strCache>
                <c:ptCount val="1"/>
                <c:pt idx="0">
                  <c:v>ผลสำเร็จของการรักษาวัณโรค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'ผลสำเร็จของการรักษา TB'!$A$2:$A$15</c:f>
              <c:strCache>
                <c:ptCount val="14"/>
                <c:pt idx="0">
                  <c:v>1/63</c:v>
                </c:pt>
                <c:pt idx="1">
                  <c:v>2/63</c:v>
                </c:pt>
                <c:pt idx="2">
                  <c:v>3/63</c:v>
                </c:pt>
                <c:pt idx="3">
                  <c:v>4/63</c:v>
                </c:pt>
                <c:pt idx="4">
                  <c:v>1/64</c:v>
                </c:pt>
                <c:pt idx="5">
                  <c:v>2/64</c:v>
                </c:pt>
                <c:pt idx="6">
                  <c:v>3/64</c:v>
                </c:pt>
                <c:pt idx="7">
                  <c:v>4/64</c:v>
                </c:pt>
                <c:pt idx="8">
                  <c:v>1/65</c:v>
                </c:pt>
                <c:pt idx="9">
                  <c:v>2/65</c:v>
                </c:pt>
                <c:pt idx="10">
                  <c:v>3/65</c:v>
                </c:pt>
                <c:pt idx="11">
                  <c:v>4/65</c:v>
                </c:pt>
                <c:pt idx="12">
                  <c:v>1/66</c:v>
                </c:pt>
                <c:pt idx="13">
                  <c:v>2/66</c:v>
                </c:pt>
              </c:strCache>
            </c:strRef>
          </c:cat>
          <c:val>
            <c:numRef>
              <c:f>'ผลสำเร็จของการรักษา TB'!$B$2:$B$15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92.85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71.42</c:v>
                </c:pt>
                <c:pt idx="8">
                  <c:v>100</c:v>
                </c:pt>
                <c:pt idx="9">
                  <c:v>88.88</c:v>
                </c:pt>
                <c:pt idx="10">
                  <c:v>100</c:v>
                </c:pt>
                <c:pt idx="11">
                  <c:v>89.47</c:v>
                </c:pt>
                <c:pt idx="12">
                  <c:v>77.78</c:v>
                </c:pt>
                <c:pt idx="13">
                  <c:v>76.19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'ผลสำเร็จของการรักษา TB'!$C$1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'ผลสำเร็จของการรักษา TB'!$A$2:$A$15</c:f>
              <c:strCache>
                <c:ptCount val="14"/>
                <c:pt idx="0">
                  <c:v>1/63</c:v>
                </c:pt>
                <c:pt idx="1">
                  <c:v>2/63</c:v>
                </c:pt>
                <c:pt idx="2">
                  <c:v>3/63</c:v>
                </c:pt>
                <c:pt idx="3">
                  <c:v>4/63</c:v>
                </c:pt>
                <c:pt idx="4">
                  <c:v>1/64</c:v>
                </c:pt>
                <c:pt idx="5">
                  <c:v>2/64</c:v>
                </c:pt>
                <c:pt idx="6">
                  <c:v>3/64</c:v>
                </c:pt>
                <c:pt idx="7">
                  <c:v>4/64</c:v>
                </c:pt>
                <c:pt idx="8">
                  <c:v>1/65</c:v>
                </c:pt>
                <c:pt idx="9">
                  <c:v>2/65</c:v>
                </c:pt>
                <c:pt idx="10">
                  <c:v>3/65</c:v>
                </c:pt>
                <c:pt idx="11">
                  <c:v>4/65</c:v>
                </c:pt>
                <c:pt idx="12">
                  <c:v>1/66</c:v>
                </c:pt>
                <c:pt idx="13">
                  <c:v>2/66</c:v>
                </c:pt>
              </c:strCache>
            </c:strRef>
          </c:cat>
          <c:val>
            <c:numRef>
              <c:f>'ผลสำเร็จของการรักษา TB'!$C$2:$C$15</c:f>
              <c:numCache>
                <c:formatCode>General</c:formatCode>
                <c:ptCount val="14"/>
                <c:pt idx="0">
                  <c:v>85.3</c:v>
                </c:pt>
                <c:pt idx="1">
                  <c:v>85.3</c:v>
                </c:pt>
                <c:pt idx="2">
                  <c:v>85.3</c:v>
                </c:pt>
                <c:pt idx="3">
                  <c:v>85.3</c:v>
                </c:pt>
                <c:pt idx="4">
                  <c:v>85.3</c:v>
                </c:pt>
                <c:pt idx="5">
                  <c:v>85.3</c:v>
                </c:pt>
                <c:pt idx="6">
                  <c:v>85.3</c:v>
                </c:pt>
                <c:pt idx="7">
                  <c:v>85.3</c:v>
                </c:pt>
                <c:pt idx="8">
                  <c:v>85.3</c:v>
                </c:pt>
                <c:pt idx="9">
                  <c:v>85.3</c:v>
                </c:pt>
                <c:pt idx="10">
                  <c:v>85.3</c:v>
                </c:pt>
                <c:pt idx="11">
                  <c:v>85.3</c:v>
                </c:pt>
                <c:pt idx="12">
                  <c:v>85.3</c:v>
                </c:pt>
                <c:pt idx="13">
                  <c:v>85.3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'ผลสำเร็จของการรักษา TB'!$D$1</c:f>
              <c:strCache>
                <c:ptCount val="1"/>
                <c:pt idx="0">
                  <c:v>LCL</c:v>
                </c:pt>
              </c:strCache>
            </c:strRef>
          </c:tx>
          <c:cat>
            <c:strRef>
              <c:f>'ผลสำเร็จของการรักษา TB'!$A$2:$A$15</c:f>
              <c:strCache>
                <c:ptCount val="14"/>
                <c:pt idx="0">
                  <c:v>1/63</c:v>
                </c:pt>
                <c:pt idx="1">
                  <c:v>2/63</c:v>
                </c:pt>
                <c:pt idx="2">
                  <c:v>3/63</c:v>
                </c:pt>
                <c:pt idx="3">
                  <c:v>4/63</c:v>
                </c:pt>
                <c:pt idx="4">
                  <c:v>1/64</c:v>
                </c:pt>
                <c:pt idx="5">
                  <c:v>2/64</c:v>
                </c:pt>
                <c:pt idx="6">
                  <c:v>3/64</c:v>
                </c:pt>
                <c:pt idx="7">
                  <c:v>4/64</c:v>
                </c:pt>
                <c:pt idx="8">
                  <c:v>1/65</c:v>
                </c:pt>
                <c:pt idx="9">
                  <c:v>2/65</c:v>
                </c:pt>
                <c:pt idx="10">
                  <c:v>3/65</c:v>
                </c:pt>
                <c:pt idx="11">
                  <c:v>4/65</c:v>
                </c:pt>
                <c:pt idx="12">
                  <c:v>1/66</c:v>
                </c:pt>
                <c:pt idx="13">
                  <c:v>2/66</c:v>
                </c:pt>
              </c:strCache>
            </c:strRef>
          </c:cat>
          <c:val>
            <c:numRef>
              <c:f>'ผลสำเร็จของการรักษา TB'!$D$2:$D$15</c:f>
              <c:numCache>
                <c:formatCode>General</c:formatCode>
                <c:ptCount val="14"/>
                <c:pt idx="0">
                  <c:v>64.55</c:v>
                </c:pt>
                <c:pt idx="1">
                  <c:v>64.55</c:v>
                </c:pt>
                <c:pt idx="2">
                  <c:v>64.55</c:v>
                </c:pt>
                <c:pt idx="3">
                  <c:v>64.55</c:v>
                </c:pt>
                <c:pt idx="4">
                  <c:v>64.55</c:v>
                </c:pt>
                <c:pt idx="5">
                  <c:v>64.55</c:v>
                </c:pt>
                <c:pt idx="6">
                  <c:v>64.55</c:v>
                </c:pt>
                <c:pt idx="7">
                  <c:v>64.55</c:v>
                </c:pt>
                <c:pt idx="8">
                  <c:v>64.55</c:v>
                </c:pt>
                <c:pt idx="9">
                  <c:v>64.55</c:v>
                </c:pt>
                <c:pt idx="10">
                  <c:v>64.55</c:v>
                </c:pt>
                <c:pt idx="11">
                  <c:v>64.55</c:v>
                </c:pt>
                <c:pt idx="12">
                  <c:v>64.55</c:v>
                </c:pt>
                <c:pt idx="13">
                  <c:v>64.55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'ผลสำเร็จของการรักษา TB'!$E$1</c:f>
              <c:strCache>
                <c:ptCount val="1"/>
                <c:pt idx="0">
                  <c:v>UCL</c:v>
                </c:pt>
              </c:strCache>
            </c:strRef>
          </c:tx>
          <c:cat>
            <c:strRef>
              <c:f>'ผลสำเร็จของการรักษา TB'!$A$2:$A$15</c:f>
              <c:strCache>
                <c:ptCount val="14"/>
                <c:pt idx="0">
                  <c:v>1/63</c:v>
                </c:pt>
                <c:pt idx="1">
                  <c:v>2/63</c:v>
                </c:pt>
                <c:pt idx="2">
                  <c:v>3/63</c:v>
                </c:pt>
                <c:pt idx="3">
                  <c:v>4/63</c:v>
                </c:pt>
                <c:pt idx="4">
                  <c:v>1/64</c:v>
                </c:pt>
                <c:pt idx="5">
                  <c:v>2/64</c:v>
                </c:pt>
                <c:pt idx="6">
                  <c:v>3/64</c:v>
                </c:pt>
                <c:pt idx="7">
                  <c:v>4/64</c:v>
                </c:pt>
                <c:pt idx="8">
                  <c:v>1/65</c:v>
                </c:pt>
                <c:pt idx="9">
                  <c:v>2/65</c:v>
                </c:pt>
                <c:pt idx="10">
                  <c:v>3/65</c:v>
                </c:pt>
                <c:pt idx="11">
                  <c:v>4/65</c:v>
                </c:pt>
                <c:pt idx="12">
                  <c:v>1/66</c:v>
                </c:pt>
                <c:pt idx="13">
                  <c:v>2/66</c:v>
                </c:pt>
              </c:strCache>
            </c:strRef>
          </c:cat>
          <c:val>
            <c:numRef>
              <c:f>'ผลสำเร็จของการรักษา TB'!$E$2:$E$15</c:f>
              <c:numCache>
                <c:formatCode>General</c:formatCode>
                <c:ptCount val="14"/>
                <c:pt idx="0">
                  <c:v>106.05</c:v>
                </c:pt>
                <c:pt idx="1">
                  <c:v>106.05</c:v>
                </c:pt>
                <c:pt idx="2">
                  <c:v>106.05</c:v>
                </c:pt>
                <c:pt idx="3">
                  <c:v>106.05</c:v>
                </c:pt>
                <c:pt idx="4">
                  <c:v>106.05</c:v>
                </c:pt>
                <c:pt idx="5">
                  <c:v>106.05</c:v>
                </c:pt>
                <c:pt idx="6">
                  <c:v>106.05</c:v>
                </c:pt>
                <c:pt idx="7">
                  <c:v>106.05</c:v>
                </c:pt>
                <c:pt idx="8">
                  <c:v>106.05</c:v>
                </c:pt>
                <c:pt idx="9">
                  <c:v>106.05</c:v>
                </c:pt>
                <c:pt idx="10">
                  <c:v>106.05</c:v>
                </c:pt>
                <c:pt idx="11">
                  <c:v>106.05</c:v>
                </c:pt>
                <c:pt idx="12">
                  <c:v>106.05</c:v>
                </c:pt>
                <c:pt idx="13">
                  <c:v>106.05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256128"/>
        <c:axId val="48257664"/>
      </c:lineChart>
      <c:catAx>
        <c:axId val="48256128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crossAx val="48257664"/>
        <c:crosses val="autoZero"/>
        <c:auto val="1"/>
        <c:lblAlgn val="ctr"/>
        <c:lblOffset val="100"/>
        <c:noMultiLvlLbl val="0"/>
      </c:catAx>
      <c:valAx>
        <c:axId val="482576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ร้อยละ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8256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099" baseline="0"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'ผลสำเร็จของการรักษา TB'!$B$1</c:f>
              <c:strCache>
                <c:ptCount val="1"/>
                <c:pt idx="0">
                  <c:v>UCL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'ผลสำเร็จของการรักษา TB'!$A$2:$A$15</c:f>
              <c:strCache>
                <c:ptCount val="14"/>
                <c:pt idx="0">
                  <c:v>1/63</c:v>
                </c:pt>
                <c:pt idx="1">
                  <c:v>2/63</c:v>
                </c:pt>
                <c:pt idx="2">
                  <c:v>3/63</c:v>
                </c:pt>
                <c:pt idx="3">
                  <c:v>4/63</c:v>
                </c:pt>
                <c:pt idx="4">
                  <c:v>1/64</c:v>
                </c:pt>
                <c:pt idx="5">
                  <c:v>2/64</c:v>
                </c:pt>
                <c:pt idx="6">
                  <c:v>3/64</c:v>
                </c:pt>
                <c:pt idx="7">
                  <c:v>4/64</c:v>
                </c:pt>
                <c:pt idx="8">
                  <c:v>1/65</c:v>
                </c:pt>
                <c:pt idx="9">
                  <c:v>2/65</c:v>
                </c:pt>
                <c:pt idx="10">
                  <c:v>3/65</c:v>
                </c:pt>
                <c:pt idx="11">
                  <c:v>4/65</c:v>
                </c:pt>
                <c:pt idx="12">
                  <c:v>1/66</c:v>
                </c:pt>
                <c:pt idx="13">
                  <c:v>2/66</c:v>
                </c:pt>
              </c:strCache>
            </c:strRef>
          </c:cat>
          <c:val>
            <c:numRef>
              <c:f>'ผลสำเร็จของการรักษา TB'!$B$2:$B$15</c:f>
              <c:numCache>
                <c:formatCode>General</c:formatCode>
                <c:ptCount val="14"/>
                <c:pt idx="0">
                  <c:v>23.51</c:v>
                </c:pt>
                <c:pt idx="1">
                  <c:v>23.51</c:v>
                </c:pt>
                <c:pt idx="2">
                  <c:v>23.51</c:v>
                </c:pt>
                <c:pt idx="3">
                  <c:v>23.51</c:v>
                </c:pt>
                <c:pt idx="4">
                  <c:v>23.51</c:v>
                </c:pt>
                <c:pt idx="5">
                  <c:v>23.51</c:v>
                </c:pt>
                <c:pt idx="6">
                  <c:v>23.51</c:v>
                </c:pt>
                <c:pt idx="7">
                  <c:v>23.51</c:v>
                </c:pt>
                <c:pt idx="8">
                  <c:v>23.51</c:v>
                </c:pt>
                <c:pt idx="9">
                  <c:v>23.51</c:v>
                </c:pt>
                <c:pt idx="10">
                  <c:v>23.51</c:v>
                </c:pt>
                <c:pt idx="11">
                  <c:v>23.51</c:v>
                </c:pt>
                <c:pt idx="12">
                  <c:v>23.51</c:v>
                </c:pt>
                <c:pt idx="13">
                  <c:v>23.51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'ผลสำเร็จของการรักษา TB'!$C$1</c:f>
              <c:strCache>
                <c:ptCount val="1"/>
                <c:pt idx="0">
                  <c:v>LCL</c:v>
                </c:pt>
              </c:strCache>
            </c:strRef>
          </c:tx>
          <c:cat>
            <c:strRef>
              <c:f>'ผลสำเร็จของการรักษา TB'!$A$2:$A$15</c:f>
              <c:strCache>
                <c:ptCount val="14"/>
                <c:pt idx="0">
                  <c:v>1/63</c:v>
                </c:pt>
                <c:pt idx="1">
                  <c:v>2/63</c:v>
                </c:pt>
                <c:pt idx="2">
                  <c:v>3/63</c:v>
                </c:pt>
                <c:pt idx="3">
                  <c:v>4/63</c:v>
                </c:pt>
                <c:pt idx="4">
                  <c:v>1/64</c:v>
                </c:pt>
                <c:pt idx="5">
                  <c:v>2/64</c:v>
                </c:pt>
                <c:pt idx="6">
                  <c:v>3/64</c:v>
                </c:pt>
                <c:pt idx="7">
                  <c:v>4/64</c:v>
                </c:pt>
                <c:pt idx="8">
                  <c:v>1/65</c:v>
                </c:pt>
                <c:pt idx="9">
                  <c:v>2/65</c:v>
                </c:pt>
                <c:pt idx="10">
                  <c:v>3/65</c:v>
                </c:pt>
                <c:pt idx="11">
                  <c:v>4/65</c:v>
                </c:pt>
                <c:pt idx="12">
                  <c:v>1/66</c:v>
                </c:pt>
                <c:pt idx="13">
                  <c:v>2/66</c:v>
                </c:pt>
              </c:strCache>
            </c:strRef>
          </c:cat>
          <c:val>
            <c:numRef>
              <c:f>'ผลสำเร็จของการรักษา TB'!$C$2:$C$15</c:f>
              <c:numCache>
                <c:formatCode>General</c:formatCode>
                <c:ptCount val="14"/>
                <c:pt idx="0">
                  <c:v>0.37</c:v>
                </c:pt>
                <c:pt idx="1">
                  <c:v>0.37</c:v>
                </c:pt>
                <c:pt idx="2">
                  <c:v>0.37</c:v>
                </c:pt>
                <c:pt idx="3">
                  <c:v>0.37</c:v>
                </c:pt>
                <c:pt idx="4">
                  <c:v>0.37</c:v>
                </c:pt>
                <c:pt idx="5">
                  <c:v>0.37</c:v>
                </c:pt>
                <c:pt idx="6">
                  <c:v>0.37</c:v>
                </c:pt>
                <c:pt idx="7">
                  <c:v>0.37</c:v>
                </c:pt>
                <c:pt idx="8">
                  <c:v>0.37</c:v>
                </c:pt>
                <c:pt idx="9">
                  <c:v>0.37</c:v>
                </c:pt>
                <c:pt idx="10">
                  <c:v>0.37</c:v>
                </c:pt>
                <c:pt idx="11">
                  <c:v>0.37</c:v>
                </c:pt>
                <c:pt idx="12">
                  <c:v>0.37</c:v>
                </c:pt>
                <c:pt idx="13">
                  <c:v>0.37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'ผลสำเร็จของการรักษา TB'!$D$1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'ผลสำเร็จของการรักษา TB'!$A$2:$A$15</c:f>
              <c:strCache>
                <c:ptCount val="14"/>
                <c:pt idx="0">
                  <c:v>1/63</c:v>
                </c:pt>
                <c:pt idx="1">
                  <c:v>2/63</c:v>
                </c:pt>
                <c:pt idx="2">
                  <c:v>3/63</c:v>
                </c:pt>
                <c:pt idx="3">
                  <c:v>4/63</c:v>
                </c:pt>
                <c:pt idx="4">
                  <c:v>1/64</c:v>
                </c:pt>
                <c:pt idx="5">
                  <c:v>2/64</c:v>
                </c:pt>
                <c:pt idx="6">
                  <c:v>3/64</c:v>
                </c:pt>
                <c:pt idx="7">
                  <c:v>4/64</c:v>
                </c:pt>
                <c:pt idx="8">
                  <c:v>1/65</c:v>
                </c:pt>
                <c:pt idx="9">
                  <c:v>2/65</c:v>
                </c:pt>
                <c:pt idx="10">
                  <c:v>3/65</c:v>
                </c:pt>
                <c:pt idx="11">
                  <c:v>4/65</c:v>
                </c:pt>
                <c:pt idx="12">
                  <c:v>1/66</c:v>
                </c:pt>
                <c:pt idx="13">
                  <c:v>2/66</c:v>
                </c:pt>
              </c:strCache>
            </c:strRef>
          </c:cat>
          <c:val>
            <c:numRef>
              <c:f>'ผลสำเร็จของการรักษา TB'!$D$2:$D$15</c:f>
              <c:numCache>
                <c:formatCode>General</c:formatCode>
                <c:ptCount val="14"/>
                <c:pt idx="0">
                  <c:v>11.94</c:v>
                </c:pt>
                <c:pt idx="1">
                  <c:v>11.94</c:v>
                </c:pt>
                <c:pt idx="2">
                  <c:v>11.94</c:v>
                </c:pt>
                <c:pt idx="3">
                  <c:v>11.94</c:v>
                </c:pt>
                <c:pt idx="4">
                  <c:v>11.94</c:v>
                </c:pt>
                <c:pt idx="5">
                  <c:v>11.94</c:v>
                </c:pt>
                <c:pt idx="6">
                  <c:v>11.94</c:v>
                </c:pt>
                <c:pt idx="7">
                  <c:v>11.94</c:v>
                </c:pt>
                <c:pt idx="8">
                  <c:v>11.94</c:v>
                </c:pt>
                <c:pt idx="9">
                  <c:v>11.94</c:v>
                </c:pt>
                <c:pt idx="10">
                  <c:v>11.94</c:v>
                </c:pt>
                <c:pt idx="11">
                  <c:v>11.94</c:v>
                </c:pt>
                <c:pt idx="12">
                  <c:v>11.94</c:v>
                </c:pt>
                <c:pt idx="13">
                  <c:v>11.94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'ผลสำเร็จของการรักษา TB'!$E$1</c:f>
              <c:strCache>
                <c:ptCount val="1"/>
                <c:pt idx="0">
                  <c:v>%Death TB</c:v>
                </c:pt>
              </c:strCache>
            </c:strRef>
          </c:tx>
          <c:cat>
            <c:strRef>
              <c:f>'ผลสำเร็จของการรักษา TB'!$A$2:$A$15</c:f>
              <c:strCache>
                <c:ptCount val="14"/>
                <c:pt idx="0">
                  <c:v>1/63</c:v>
                </c:pt>
                <c:pt idx="1">
                  <c:v>2/63</c:v>
                </c:pt>
                <c:pt idx="2">
                  <c:v>3/63</c:v>
                </c:pt>
                <c:pt idx="3">
                  <c:v>4/63</c:v>
                </c:pt>
                <c:pt idx="4">
                  <c:v>1/64</c:v>
                </c:pt>
                <c:pt idx="5">
                  <c:v>2/64</c:v>
                </c:pt>
                <c:pt idx="6">
                  <c:v>3/64</c:v>
                </c:pt>
                <c:pt idx="7">
                  <c:v>4/64</c:v>
                </c:pt>
                <c:pt idx="8">
                  <c:v>1/65</c:v>
                </c:pt>
                <c:pt idx="9">
                  <c:v>2/65</c:v>
                </c:pt>
                <c:pt idx="10">
                  <c:v>3/65</c:v>
                </c:pt>
                <c:pt idx="11">
                  <c:v>4/65</c:v>
                </c:pt>
                <c:pt idx="12">
                  <c:v>1/66</c:v>
                </c:pt>
                <c:pt idx="13">
                  <c:v>2/66</c:v>
                </c:pt>
              </c:strCache>
            </c:strRef>
          </c:cat>
          <c:val>
            <c:numRef>
              <c:f>'ผลสำเร็จของการรักษา TB'!$E$2:$E$15</c:f>
              <c:numCache>
                <c:formatCode>General</c:formatCode>
                <c:ptCount val="14"/>
                <c:pt idx="0">
                  <c:v>14.28</c:v>
                </c:pt>
                <c:pt idx="1">
                  <c:v>0</c:v>
                </c:pt>
                <c:pt idx="2">
                  <c:v>7.14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14.28</c:v>
                </c:pt>
                <c:pt idx="8">
                  <c:v>0</c:v>
                </c:pt>
                <c:pt idx="9">
                  <c:v>11.11</c:v>
                </c:pt>
                <c:pt idx="10">
                  <c:v>0</c:v>
                </c:pt>
                <c:pt idx="11">
                  <c:v>5.26</c:v>
                </c:pt>
                <c:pt idx="12">
                  <c:v>0</c:v>
                </c:pt>
                <c:pt idx="13">
                  <c:v>4.76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988672"/>
        <c:axId val="137569408"/>
      </c:lineChart>
      <c:catAx>
        <c:axId val="46988672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crossAx val="137569408"/>
        <c:crosses val="autoZero"/>
        <c:auto val="1"/>
        <c:lblAlgn val="ctr"/>
        <c:lblOffset val="100"/>
        <c:noMultiLvlLbl val="0"/>
      </c:catAx>
      <c:valAx>
        <c:axId val="1375694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ร้อยละ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69886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099" baseline="0"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2E87-277D-4330-BBF7-290F752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PC</cp:lastModifiedBy>
  <cp:revision>4</cp:revision>
  <cp:lastPrinted>2023-11-17T08:54:00Z</cp:lastPrinted>
  <dcterms:created xsi:type="dcterms:W3CDTF">2024-05-31T06:59:00Z</dcterms:created>
  <dcterms:modified xsi:type="dcterms:W3CDTF">2024-05-31T09:36:00Z</dcterms:modified>
</cp:coreProperties>
</file>